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982BF" w14:textId="77777777" w:rsidR="00950AAC" w:rsidRPr="009F265B" w:rsidRDefault="009F265B" w:rsidP="009F265B">
      <w:pPr>
        <w:jc w:val="center"/>
        <w:rPr>
          <w:rFonts w:ascii="Times New Roman" w:hAnsi="Times New Roman" w:cs="Times New Roman"/>
          <w:b/>
          <w:sz w:val="28"/>
          <w:lang w:val="ro-RO"/>
        </w:rPr>
      </w:pPr>
      <w:r w:rsidRPr="009F265B">
        <w:rPr>
          <w:rFonts w:ascii="Times New Roman" w:hAnsi="Times New Roman" w:cs="Times New Roman"/>
          <w:b/>
          <w:sz w:val="28"/>
          <w:lang w:val="ro-RO"/>
        </w:rPr>
        <w:t>Subprogramul</w:t>
      </w:r>
      <w:r w:rsidR="00980CD1">
        <w:rPr>
          <w:rFonts w:ascii="Times New Roman" w:hAnsi="Times New Roman" w:cs="Times New Roman"/>
          <w:b/>
          <w:sz w:val="28"/>
          <w:lang w:val="ro-RO"/>
        </w:rPr>
        <w:t xml:space="preserve"> </w:t>
      </w:r>
      <w:r w:rsidRPr="009F265B">
        <w:rPr>
          <w:rFonts w:ascii="Times New Roman" w:hAnsi="Times New Roman" w:cs="Times New Roman"/>
          <w:b/>
          <w:sz w:val="28"/>
          <w:lang w:val="ro-RO"/>
        </w:rPr>
        <w:t xml:space="preserve"> </w:t>
      </w:r>
      <w:r w:rsidR="00980CD1" w:rsidRPr="00E24B9B">
        <w:rPr>
          <w:rFonts w:ascii="Times New Roman" w:hAnsi="Times New Roman" w:cs="Times New Roman"/>
          <w:b/>
          <w:bCs/>
          <w:sz w:val="28"/>
        </w:rPr>
        <w:t>“</w:t>
      </w:r>
      <w:r w:rsidRPr="009F265B">
        <w:rPr>
          <w:rFonts w:ascii="Times New Roman" w:hAnsi="Times New Roman" w:cs="Times New Roman"/>
          <w:b/>
          <w:sz w:val="28"/>
          <w:lang w:val="ro-RO"/>
        </w:rPr>
        <w:t>Învățământ Gimnazial</w:t>
      </w:r>
      <w:r w:rsidR="00980CD1" w:rsidRPr="00E24B9B">
        <w:rPr>
          <w:rFonts w:ascii="Times New Roman" w:hAnsi="Times New Roman" w:cs="Times New Roman"/>
          <w:b/>
          <w:bCs/>
          <w:sz w:val="28"/>
        </w:rPr>
        <w:t>”</w:t>
      </w:r>
    </w:p>
    <w:p w14:paraId="5BF9A42A" w14:textId="77777777" w:rsidR="009F265B" w:rsidRDefault="009F265B">
      <w:pPr>
        <w:rPr>
          <w:lang w:val="ro-RO"/>
        </w:rPr>
      </w:pPr>
    </w:p>
    <w:p w14:paraId="131BC3BD" w14:textId="77777777" w:rsidR="009F265B" w:rsidRDefault="009F265B">
      <w:pPr>
        <w:rPr>
          <w:rFonts w:ascii="Times New Roman" w:hAnsi="Times New Roman" w:cs="Times New Roman"/>
          <w:sz w:val="24"/>
        </w:rPr>
      </w:pPr>
      <w:proofErr w:type="spellStart"/>
      <w:r w:rsidRPr="009F265B">
        <w:rPr>
          <w:rFonts w:ascii="Times New Roman" w:hAnsi="Times New Roman" w:cs="Times New Roman"/>
          <w:sz w:val="24"/>
        </w:rPr>
        <w:t>Competiție</w:t>
      </w:r>
      <w:proofErr w:type="spellEnd"/>
      <w:r w:rsidRPr="009F265B">
        <w:rPr>
          <w:rFonts w:ascii="Times New Roman" w:hAnsi="Times New Roman" w:cs="Times New Roman"/>
          <w:sz w:val="24"/>
        </w:rPr>
        <w:t xml:space="preserve"> de </w:t>
      </w:r>
      <w:proofErr w:type="spellStart"/>
      <w:r w:rsidRPr="009F265B">
        <w:rPr>
          <w:rFonts w:ascii="Times New Roman" w:hAnsi="Times New Roman" w:cs="Times New Roman"/>
          <w:sz w:val="24"/>
        </w:rPr>
        <w:t>Biatlon</w:t>
      </w:r>
      <w:proofErr w:type="spellEnd"/>
    </w:p>
    <w:p w14:paraId="2B30F364" w14:textId="77777777" w:rsidR="009F265B" w:rsidRPr="009F265B" w:rsidRDefault="009F265B">
      <w:pPr>
        <w:rPr>
          <w:rStyle w:val="Strong"/>
          <w:rFonts w:ascii="Times New Roman" w:hAnsi="Times New Roman" w:cs="Times New Roman"/>
          <w:sz w:val="24"/>
        </w:rPr>
      </w:pPr>
      <w:r w:rsidRPr="009F265B">
        <w:rPr>
          <w:rStyle w:val="Strong"/>
          <w:rFonts w:ascii="Times New Roman" w:hAnsi="Times New Roman" w:cs="Times New Roman"/>
          <w:sz w:val="24"/>
        </w:rPr>
        <w:t>"</w:t>
      </w:r>
      <w:proofErr w:type="spellStart"/>
      <w:r w:rsidRPr="009F265B">
        <w:rPr>
          <w:rStyle w:val="Strong"/>
          <w:rFonts w:ascii="Times New Roman" w:hAnsi="Times New Roman" w:cs="Times New Roman"/>
          <w:sz w:val="24"/>
        </w:rPr>
        <w:t>Zăpadă</w:t>
      </w:r>
      <w:proofErr w:type="spellEnd"/>
      <w:r w:rsidRPr="009F265B">
        <w:rPr>
          <w:rStyle w:val="Strong"/>
          <w:rFonts w:ascii="Times New Roman" w:hAnsi="Times New Roman" w:cs="Times New Roman"/>
          <w:sz w:val="24"/>
        </w:rPr>
        <w:t xml:space="preserve"> </w:t>
      </w:r>
      <w:proofErr w:type="spellStart"/>
      <w:r w:rsidRPr="009F265B">
        <w:rPr>
          <w:rStyle w:val="Strong"/>
          <w:rFonts w:ascii="Times New Roman" w:hAnsi="Times New Roman" w:cs="Times New Roman"/>
          <w:sz w:val="24"/>
        </w:rPr>
        <w:t>și</w:t>
      </w:r>
      <w:proofErr w:type="spellEnd"/>
      <w:r w:rsidRPr="009F265B">
        <w:rPr>
          <w:rStyle w:val="Strong"/>
          <w:rFonts w:ascii="Times New Roman" w:hAnsi="Times New Roman" w:cs="Times New Roman"/>
          <w:sz w:val="24"/>
        </w:rPr>
        <w:t xml:space="preserve"> </w:t>
      </w:r>
      <w:proofErr w:type="spellStart"/>
      <w:r w:rsidRPr="009F265B">
        <w:rPr>
          <w:rStyle w:val="Strong"/>
          <w:rFonts w:ascii="Times New Roman" w:hAnsi="Times New Roman" w:cs="Times New Roman"/>
          <w:sz w:val="24"/>
        </w:rPr>
        <w:t>Viteză</w:t>
      </w:r>
      <w:proofErr w:type="spellEnd"/>
      <w:r w:rsidRPr="009F265B">
        <w:rPr>
          <w:rStyle w:val="Strong"/>
          <w:rFonts w:ascii="Times New Roman" w:hAnsi="Times New Roman" w:cs="Times New Roman"/>
          <w:sz w:val="24"/>
        </w:rPr>
        <w:t>"</w:t>
      </w:r>
    </w:p>
    <w:p w14:paraId="0FF612FB" w14:textId="77777777" w:rsidR="009F265B" w:rsidRPr="009F265B" w:rsidRDefault="009F265B" w:rsidP="009F2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265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1.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>Scopul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 xml:space="preserve"> </w:t>
      </w:r>
    </w:p>
    <w:p w14:paraId="6E42DDE1" w14:textId="77777777" w:rsidR="009F265B" w:rsidRPr="009F265B" w:rsidRDefault="009F265B" w:rsidP="003F24B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Scop: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Promovarea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activităților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fizice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aer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liber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dezvoltarea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abilităților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coordonare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concentrare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spirit de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echipă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elevii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gimnaziu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Competiția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îmbină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alergarea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zăpadă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tirul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arme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laser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într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-un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mediu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prietenos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distractiv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646F182" w14:textId="77777777" w:rsidR="009F265B" w:rsidRPr="009F265B" w:rsidRDefault="009F265B" w:rsidP="003F24B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Participanți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Elevi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gimnaziu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clasele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V-VIII),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indiferent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nivelul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experiență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sportivă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ABC9F0" w14:textId="77777777" w:rsidR="009F265B" w:rsidRPr="009F265B" w:rsidRDefault="009F265B" w:rsidP="009F2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265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2.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>Descrierea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 xml:space="preserve"> </w:t>
      </w:r>
    </w:p>
    <w:p w14:paraId="6B6EE17D" w14:textId="77777777" w:rsidR="009F265B" w:rsidRPr="009F265B" w:rsidRDefault="009F265B" w:rsidP="003F24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Tipul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competiției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Stafetă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alergare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tir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zăpadă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CD686E" w14:textId="77777777" w:rsidR="009F265B" w:rsidRPr="009F265B" w:rsidRDefault="009F265B" w:rsidP="003F24B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Traseu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E2C0CB7" w14:textId="77777777" w:rsidR="009F265B" w:rsidRPr="009F265B" w:rsidRDefault="009F265B" w:rsidP="003F24B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Secțiunea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alergare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Lungime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de 300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, cu o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pantă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ușoară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curbe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marcaje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AF0B0A2" w14:textId="77777777" w:rsidR="009F265B" w:rsidRPr="009F265B" w:rsidRDefault="009F265B" w:rsidP="003F24B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Secțiunea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tir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încercări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de a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lovi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ținte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plasate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la 10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B4FCC3" w14:textId="77777777" w:rsidR="009F265B" w:rsidRPr="009F265B" w:rsidRDefault="009F265B" w:rsidP="009F2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265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3.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>Descriere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7"/>
        </w:rPr>
        <w:t>t</w:t>
      </w:r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>raseului</w:t>
      </w:r>
      <w:proofErr w:type="spellEnd"/>
    </w:p>
    <w:p w14:paraId="40518A60" w14:textId="77777777" w:rsidR="009F265B" w:rsidRPr="009F265B" w:rsidRDefault="009F265B" w:rsidP="009F265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3.1. Zona de Start</w:t>
      </w:r>
    </w:p>
    <w:p w14:paraId="13364DEF" w14:textId="77777777" w:rsidR="009F265B" w:rsidRPr="009F265B" w:rsidRDefault="009F265B" w:rsidP="003F24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Lungime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15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(plat).</w:t>
      </w:r>
    </w:p>
    <w:p w14:paraId="25588120" w14:textId="77777777" w:rsidR="009F265B" w:rsidRPr="009F265B" w:rsidRDefault="009F265B" w:rsidP="003F24B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Locație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Suprafață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plană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acoperită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zăpadă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marcată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clar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5E5E0C" w14:textId="77777777" w:rsidR="009F265B" w:rsidRPr="009F265B" w:rsidRDefault="009F265B" w:rsidP="009F265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3.2.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Traseu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Alergare</w:t>
      </w:r>
      <w:proofErr w:type="spellEnd"/>
    </w:p>
    <w:p w14:paraId="724ADFC0" w14:textId="77777777" w:rsidR="009F265B" w:rsidRPr="009F265B" w:rsidRDefault="009F265B" w:rsidP="003F24B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Lungime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300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D76D072" w14:textId="77777777" w:rsidR="009F265B" w:rsidRPr="009F265B" w:rsidRDefault="009F265B" w:rsidP="003F24B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Panta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Ușoară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(5 grade).</w:t>
      </w:r>
    </w:p>
    <w:p w14:paraId="12277D75" w14:textId="77777777" w:rsidR="009F265B" w:rsidRPr="009F265B" w:rsidRDefault="009F265B" w:rsidP="003F24B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Obstacole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1004B564" w14:textId="77777777" w:rsidR="009F265B" w:rsidRPr="009F265B" w:rsidRDefault="009F265B" w:rsidP="003F24B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Movile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zăpadă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movile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de 0.5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FAF8689" w14:textId="77777777" w:rsidR="009F265B" w:rsidRPr="009F265B" w:rsidRDefault="009F265B" w:rsidP="003F24BB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Puncte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control: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jaloane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orientare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C8FB01" w14:textId="77777777" w:rsidR="009F265B" w:rsidRPr="009F265B" w:rsidRDefault="009F265B" w:rsidP="009F265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3.3.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Secțiunea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Tir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Arme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Laser</w:t>
      </w:r>
    </w:p>
    <w:p w14:paraId="585228E8" w14:textId="77777777" w:rsidR="009F265B" w:rsidRPr="009F265B" w:rsidRDefault="009F265B" w:rsidP="003F24B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Lungime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10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2F83A6D" w14:textId="77777777" w:rsidR="009F265B" w:rsidRPr="009F265B" w:rsidRDefault="009F265B" w:rsidP="003F24B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Ținte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încercări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de a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lovi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ținte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plasate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la 10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E641E2" w14:textId="77777777" w:rsidR="009F265B" w:rsidRDefault="009F265B" w:rsidP="003F24B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Poziția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Tir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picioare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marcaj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clar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zona de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tir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77A7696" w14:textId="77777777" w:rsidR="009F265B" w:rsidRPr="009F265B" w:rsidRDefault="009F265B" w:rsidP="009F265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0241929" w14:textId="77777777" w:rsidR="009F265B" w:rsidRPr="009F265B" w:rsidRDefault="009F265B" w:rsidP="009F265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3.4. Sprint Final</w:t>
      </w:r>
    </w:p>
    <w:p w14:paraId="03E5E402" w14:textId="77777777" w:rsidR="009F265B" w:rsidRPr="009F265B" w:rsidRDefault="009F265B" w:rsidP="003F24B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Lungime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30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porțiune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plată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68D75A" w14:textId="77777777" w:rsidR="009F265B" w:rsidRPr="009F265B" w:rsidRDefault="009F265B" w:rsidP="003F24B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Linia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Sosire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Marcaj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clar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terminarea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cursei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21A6981" w14:textId="77777777" w:rsidR="009F265B" w:rsidRPr="009F265B" w:rsidRDefault="009F265B" w:rsidP="009F2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265B">
        <w:rPr>
          <w:rFonts w:ascii="Times New Roman" w:eastAsia="Times New Roman" w:hAnsi="Times New Roman" w:cs="Times New Roman"/>
          <w:b/>
          <w:bCs/>
          <w:sz w:val="27"/>
          <w:szCs w:val="27"/>
        </w:rPr>
        <w:t>4.</w:t>
      </w:r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>Penalizări</w:t>
      </w:r>
      <w:proofErr w:type="spellEnd"/>
    </w:p>
    <w:p w14:paraId="0A4E4A4D" w14:textId="77777777" w:rsidR="009F265B" w:rsidRPr="005039C3" w:rsidRDefault="009F265B" w:rsidP="003F24B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Pentru fiecare țintă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ratată: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va adăuga o penalizare de 5-10 secunde la timpul total al echipei.</w:t>
      </w:r>
    </w:p>
    <w:p w14:paraId="78853241" w14:textId="77777777" w:rsidR="009F265B" w:rsidRPr="009F265B" w:rsidRDefault="009F265B" w:rsidP="003F24B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Penalizări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suplimentare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Pot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apărea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nerespectarea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regulilor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(ex: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ieșirea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de pe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traseu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nerespectarea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ordinii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de start).</w:t>
      </w:r>
    </w:p>
    <w:p w14:paraId="28E5CFFD" w14:textId="77777777" w:rsidR="009F265B" w:rsidRPr="009F265B" w:rsidRDefault="009F265B" w:rsidP="009F2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265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5.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>Echipament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>Necesare</w:t>
      </w:r>
      <w:proofErr w:type="spellEnd"/>
    </w:p>
    <w:p w14:paraId="1368F7CD" w14:textId="77777777" w:rsidR="009F265B" w:rsidRPr="009F265B" w:rsidRDefault="009F265B" w:rsidP="003F24B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Echipament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CF7339D" w14:textId="77777777" w:rsidR="009F265B" w:rsidRPr="009F265B" w:rsidRDefault="009F265B" w:rsidP="003F24BB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Îmbrăcăminte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adecvată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temperaturile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iarnă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straturi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termice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jachete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impermeabile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mănuși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7283D417" w14:textId="77777777" w:rsidR="009F265B" w:rsidRPr="009F265B" w:rsidRDefault="009F265B" w:rsidP="003F24B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Arme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laser: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Sigur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adaptat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utilizare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competiții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6C7030" w14:textId="77777777" w:rsidR="009F265B" w:rsidRPr="005039C3" w:rsidRDefault="009F265B" w:rsidP="003F24B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Marcaje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clare: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Pentru traseu și zona de tir.</w:t>
      </w:r>
    </w:p>
    <w:p w14:paraId="4918C8C3" w14:textId="77777777" w:rsidR="009F265B" w:rsidRPr="009F265B" w:rsidRDefault="009F265B" w:rsidP="003F24B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Cască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protecție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Recomandată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toți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participanții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DACD2F" w14:textId="77777777" w:rsidR="009F265B" w:rsidRPr="009F265B" w:rsidRDefault="009F265B" w:rsidP="009F2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265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6.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>Etapele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>Competiției</w:t>
      </w:r>
      <w:proofErr w:type="spellEnd"/>
    </w:p>
    <w:p w14:paraId="22FE76F1" w14:textId="77777777" w:rsidR="009F265B" w:rsidRPr="009F265B" w:rsidRDefault="009F265B" w:rsidP="003F24B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Etapa 1: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Prezentarea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regulilor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familiarizarea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echipamentul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25C07D" w14:textId="77777777" w:rsidR="009F265B" w:rsidRPr="009F265B" w:rsidRDefault="009F265B" w:rsidP="003F24B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Etapa 2: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Alergarea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traseul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de 300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E563316" w14:textId="77777777" w:rsidR="009F265B" w:rsidRPr="009F265B" w:rsidRDefault="009F265B" w:rsidP="003F24B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Etapa 3: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Secțiunea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tir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arme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laser.</w:t>
      </w:r>
    </w:p>
    <w:p w14:paraId="6BF284E4" w14:textId="77777777" w:rsidR="009F265B" w:rsidRPr="009F265B" w:rsidRDefault="009F265B" w:rsidP="003F24B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Etapa 4: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Sprintul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final.</w:t>
      </w:r>
    </w:p>
    <w:p w14:paraId="51E11DFB" w14:textId="77777777" w:rsidR="009F265B" w:rsidRPr="009F265B" w:rsidRDefault="009F265B" w:rsidP="003F24B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Etapa 5: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Anunțarea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rezultatelor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premierea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4480977" w14:textId="77777777" w:rsidR="009F265B" w:rsidRPr="009F265B" w:rsidRDefault="009F265B" w:rsidP="009F2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F265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7.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>Evaluarea</w:t>
      </w:r>
      <w:proofErr w:type="spellEnd"/>
    </w:p>
    <w:p w14:paraId="1A9FE78F" w14:textId="77777777" w:rsidR="00980CD1" w:rsidRPr="009F265B" w:rsidRDefault="009F265B" w:rsidP="003F24B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Clasamentul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final: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întocmi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timpului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total al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echipei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inclusiv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penalizările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ratarea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țintelor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3831DD0" w14:textId="77777777" w:rsidR="009F265B" w:rsidRPr="009F265B" w:rsidRDefault="00000000" w:rsidP="009F2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4B638C89">
          <v:rect id="_x0000_i1025" style="width:0;height:1.5pt" o:hralign="center" o:hrstd="t" o:hr="t" fillcolor="#a0a0a0" stroked="f"/>
        </w:pict>
      </w:r>
    </w:p>
    <w:p w14:paraId="581B6544" w14:textId="77777777" w:rsidR="009F265B" w:rsidRPr="009F265B" w:rsidRDefault="009F265B" w:rsidP="009F2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>Premii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>și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>Festivitate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7"/>
        </w:rPr>
        <w:t xml:space="preserve"> de Premiere:</w:t>
      </w:r>
    </w:p>
    <w:p w14:paraId="2E08BE17" w14:textId="77777777" w:rsidR="009F265B" w:rsidRPr="009F265B" w:rsidRDefault="009F265B" w:rsidP="003F2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Premii</w:t>
      </w:r>
      <w:proofErr w:type="spellEnd"/>
      <w:r w:rsidRPr="009F265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Primele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trei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locuri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primi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diplome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medalii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. Se pot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oferi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premii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suplimentare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Cel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rapid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alergător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Cea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bună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eastAsia="Times New Roman" w:hAnsi="Times New Roman" w:cs="Times New Roman"/>
          <w:sz w:val="24"/>
          <w:szCs w:val="24"/>
        </w:rPr>
        <w:t>echipă</w:t>
      </w:r>
      <w:proofErr w:type="spellEnd"/>
      <w:r w:rsidRPr="009F265B">
        <w:rPr>
          <w:rFonts w:ascii="Times New Roman" w:eastAsia="Times New Roman" w:hAnsi="Times New Roman" w:cs="Times New Roman"/>
          <w:sz w:val="24"/>
          <w:szCs w:val="24"/>
        </w:rPr>
        <w:t>".</w:t>
      </w:r>
    </w:p>
    <w:p w14:paraId="207150C6" w14:textId="77777777" w:rsidR="009F265B" w:rsidRPr="005039C3" w:rsidRDefault="009F265B" w:rsidP="003F24B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Festivitatea: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După terminarea competiției, va avea loc o festivitate de premiere, unde toți participanții vor fi apreciați pentru eforturile depuse.</w:t>
      </w:r>
    </w:p>
    <w:p w14:paraId="36347C4B" w14:textId="77777777" w:rsidR="00980CD1" w:rsidRPr="005039C3" w:rsidRDefault="00980CD1" w:rsidP="00980CD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</w:pPr>
    </w:p>
    <w:p w14:paraId="16912436" w14:textId="77777777" w:rsidR="00980CD1" w:rsidRPr="005039C3" w:rsidRDefault="00980CD1" w:rsidP="00980CD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5926F2B9" w14:textId="77777777" w:rsidR="00980CD1" w:rsidRPr="001E6120" w:rsidRDefault="00980CD1" w:rsidP="00980CD1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1E6120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Sugestii</w:t>
      </w:r>
      <w:proofErr w:type="spellEnd"/>
      <w:r w:rsidRPr="001E612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bCs/>
          <w:sz w:val="24"/>
          <w:szCs w:val="24"/>
        </w:rPr>
        <w:t>pentru</w:t>
      </w:r>
      <w:proofErr w:type="spellEnd"/>
      <w:r w:rsidRPr="001E6120">
        <w:rPr>
          <w:rFonts w:ascii="Times New Roman" w:eastAsia="Times New Roman" w:hAnsi="Times New Roman" w:cs="Times New Roman"/>
          <w:bCs/>
          <w:sz w:val="24"/>
          <w:szCs w:val="24"/>
        </w:rPr>
        <w:t xml:space="preserve"> o </w:t>
      </w:r>
      <w:proofErr w:type="spellStart"/>
      <w:r w:rsidRPr="001E6120">
        <w:rPr>
          <w:rFonts w:ascii="Times New Roman" w:eastAsia="Times New Roman" w:hAnsi="Times New Roman" w:cs="Times New Roman"/>
          <w:bCs/>
          <w:sz w:val="24"/>
          <w:szCs w:val="24"/>
        </w:rPr>
        <w:t>organizare</w:t>
      </w:r>
      <w:proofErr w:type="spellEnd"/>
      <w:r w:rsidRPr="001E612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bCs/>
          <w:sz w:val="24"/>
          <w:szCs w:val="24"/>
        </w:rPr>
        <w:t>eficientă</w:t>
      </w:r>
      <w:proofErr w:type="spellEnd"/>
      <w:r w:rsidRPr="001E6120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14:paraId="463A8B82" w14:textId="77777777" w:rsidR="00980CD1" w:rsidRPr="001E6120" w:rsidRDefault="00980CD1" w:rsidP="003F24BB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E6120">
        <w:rPr>
          <w:rFonts w:ascii="Times New Roman" w:eastAsia="Times New Roman" w:hAnsi="Times New Roman" w:cs="Times New Roman"/>
          <w:b/>
          <w:bCs/>
          <w:sz w:val="24"/>
          <w:szCs w:val="24"/>
        </w:rPr>
        <w:t>Coordonatori</w:t>
      </w:r>
      <w:proofErr w:type="spellEnd"/>
      <w:r w:rsidRPr="001E6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1E61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b/>
          <w:bCs/>
          <w:sz w:val="24"/>
          <w:szCs w:val="24"/>
        </w:rPr>
        <w:t>arbitri</w:t>
      </w:r>
      <w:proofErr w:type="spellEnd"/>
      <w:r w:rsidRPr="001E612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necesari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profesori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voluntari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supravegherea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startului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tirului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penalizărilor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06CE12" w14:textId="77777777" w:rsidR="009F265B" w:rsidRDefault="00980CD1" w:rsidP="003F24BB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E6120">
        <w:rPr>
          <w:rFonts w:ascii="Times New Roman" w:eastAsia="Times New Roman" w:hAnsi="Times New Roman" w:cs="Times New Roman"/>
          <w:b/>
          <w:bCs/>
          <w:sz w:val="24"/>
          <w:szCs w:val="24"/>
        </w:rPr>
        <w:t>Siguranță</w:t>
      </w:r>
      <w:proofErr w:type="spellEnd"/>
      <w:r w:rsidRPr="001E6120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Asigurați-vă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elevii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sunt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echipați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corespunzător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traseul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sigur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alergare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1E6120">
        <w:rPr>
          <w:rFonts w:ascii="Times New Roman" w:eastAsia="Times New Roman" w:hAnsi="Times New Roman" w:cs="Times New Roman"/>
          <w:sz w:val="24"/>
          <w:szCs w:val="24"/>
        </w:rPr>
        <w:t>zăpadă</w:t>
      </w:r>
      <w:proofErr w:type="spellEnd"/>
      <w:r w:rsidRPr="001E612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31C6C31" w14:textId="77777777" w:rsidR="00980CD1" w:rsidRPr="00980CD1" w:rsidRDefault="00980CD1" w:rsidP="00980CD1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6F83F9" w14:textId="77777777" w:rsidR="009F265B" w:rsidRPr="009F265B" w:rsidRDefault="009F265B" w:rsidP="009F265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F265B">
        <w:rPr>
          <w:rFonts w:ascii="Times New Roman" w:hAnsi="Times New Roman" w:cs="Times New Roman"/>
          <w:sz w:val="24"/>
          <w:szCs w:val="24"/>
        </w:rPr>
        <w:t xml:space="preserve">*Se </w:t>
      </w:r>
      <w:proofErr w:type="spellStart"/>
      <w:r w:rsidRPr="009F265B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Pr="009F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hAnsi="Times New Roman" w:cs="Times New Roman"/>
          <w:sz w:val="24"/>
          <w:szCs w:val="24"/>
        </w:rPr>
        <w:t>înlocui</w:t>
      </w:r>
      <w:proofErr w:type="spellEnd"/>
      <w:r w:rsidRPr="009F26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265B">
        <w:rPr>
          <w:rFonts w:ascii="Times New Roman" w:hAnsi="Times New Roman" w:cs="Times New Roman"/>
          <w:sz w:val="24"/>
          <w:szCs w:val="24"/>
        </w:rPr>
        <w:t>armele</w:t>
      </w:r>
      <w:proofErr w:type="spellEnd"/>
      <w:r w:rsidRPr="009F265B">
        <w:rPr>
          <w:rFonts w:ascii="Times New Roman" w:hAnsi="Times New Roman" w:cs="Times New Roman"/>
          <w:sz w:val="24"/>
          <w:szCs w:val="24"/>
        </w:rPr>
        <w:t xml:space="preserve"> cu laser cu </w:t>
      </w:r>
      <w:proofErr w:type="spellStart"/>
      <w:r w:rsidRPr="009F265B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9F265B">
        <w:rPr>
          <w:rFonts w:ascii="Times New Roman" w:hAnsi="Times New Roman" w:cs="Times New Roman"/>
          <w:sz w:val="24"/>
          <w:szCs w:val="24"/>
        </w:rPr>
        <w:t>:</w:t>
      </w:r>
    </w:p>
    <w:p w14:paraId="452697B6" w14:textId="77777777" w:rsidR="009F265B" w:rsidRPr="009F265B" w:rsidRDefault="009F265B" w:rsidP="009F265B">
      <w:pPr>
        <w:ind w:left="360"/>
        <w:jc w:val="both"/>
        <w:rPr>
          <w:rStyle w:val="Strong"/>
          <w:rFonts w:ascii="Times New Roman" w:hAnsi="Times New Roman" w:cs="Times New Roman"/>
          <w:sz w:val="24"/>
          <w:szCs w:val="24"/>
        </w:rPr>
      </w:pPr>
      <w:r w:rsidRPr="009F265B">
        <w:rPr>
          <w:rFonts w:ascii="Times New Roman" w:hAnsi="Times New Roman" w:cs="Times New Roman"/>
          <w:sz w:val="24"/>
          <w:szCs w:val="24"/>
        </w:rPr>
        <w:t>1</w:t>
      </w:r>
      <w:r w:rsidRPr="009F265B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9F265B">
        <w:rPr>
          <w:rStyle w:val="Strong"/>
          <w:rFonts w:ascii="Times New Roman" w:hAnsi="Times New Roman" w:cs="Times New Roman"/>
          <w:b w:val="0"/>
          <w:sz w:val="24"/>
          <w:szCs w:val="24"/>
        </w:rPr>
        <w:t>Aruncare</w:t>
      </w:r>
      <w:proofErr w:type="spellEnd"/>
      <w:r w:rsidRPr="009F265B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de </w:t>
      </w:r>
      <w:proofErr w:type="spellStart"/>
      <w:r w:rsidRPr="009F265B">
        <w:rPr>
          <w:rStyle w:val="Strong"/>
          <w:rFonts w:ascii="Times New Roman" w:hAnsi="Times New Roman" w:cs="Times New Roman"/>
          <w:b w:val="0"/>
          <w:sz w:val="24"/>
          <w:szCs w:val="24"/>
        </w:rPr>
        <w:t>mingi</w:t>
      </w:r>
      <w:proofErr w:type="spellEnd"/>
      <w:r w:rsidRPr="009F265B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9F265B">
        <w:rPr>
          <w:rStyle w:val="Strong"/>
          <w:rFonts w:ascii="Times New Roman" w:hAnsi="Times New Roman" w:cs="Times New Roman"/>
          <w:b w:val="0"/>
          <w:sz w:val="24"/>
          <w:szCs w:val="24"/>
        </w:rPr>
        <w:t>în</w:t>
      </w:r>
      <w:proofErr w:type="spellEnd"/>
      <w:r w:rsidRPr="009F265B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9F265B">
        <w:rPr>
          <w:rStyle w:val="Strong"/>
          <w:rFonts w:ascii="Times New Roman" w:hAnsi="Times New Roman" w:cs="Times New Roman"/>
          <w:b w:val="0"/>
          <w:sz w:val="24"/>
          <w:szCs w:val="24"/>
        </w:rPr>
        <w:t>ținte</w:t>
      </w:r>
      <w:proofErr w:type="spellEnd"/>
      <w:r w:rsidRPr="009F265B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(precum </w:t>
      </w:r>
      <w:proofErr w:type="spellStart"/>
      <w:r w:rsidRPr="009F265B">
        <w:rPr>
          <w:rStyle w:val="Strong"/>
          <w:rFonts w:ascii="Times New Roman" w:hAnsi="Times New Roman" w:cs="Times New Roman"/>
          <w:b w:val="0"/>
          <w:sz w:val="24"/>
          <w:szCs w:val="24"/>
        </w:rPr>
        <w:t>cercuri</w:t>
      </w:r>
      <w:proofErr w:type="spellEnd"/>
      <w:r w:rsidRPr="009F265B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9F265B">
        <w:rPr>
          <w:rStyle w:val="Strong"/>
          <w:rFonts w:ascii="Times New Roman" w:hAnsi="Times New Roman" w:cs="Times New Roman"/>
          <w:b w:val="0"/>
          <w:sz w:val="24"/>
          <w:szCs w:val="24"/>
        </w:rPr>
        <w:t>sau</w:t>
      </w:r>
      <w:proofErr w:type="spellEnd"/>
      <w:r w:rsidRPr="009F265B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9F265B">
        <w:rPr>
          <w:rStyle w:val="Strong"/>
          <w:rFonts w:ascii="Times New Roman" w:hAnsi="Times New Roman" w:cs="Times New Roman"/>
          <w:b w:val="0"/>
          <w:sz w:val="24"/>
          <w:szCs w:val="24"/>
        </w:rPr>
        <w:t>popice</w:t>
      </w:r>
      <w:proofErr w:type="spellEnd"/>
      <w:r w:rsidRPr="009F265B">
        <w:rPr>
          <w:rStyle w:val="Strong"/>
          <w:rFonts w:ascii="Times New Roman" w:hAnsi="Times New Roman" w:cs="Times New Roman"/>
          <w:b w:val="0"/>
          <w:sz w:val="24"/>
          <w:szCs w:val="24"/>
        </w:rPr>
        <w:t>)</w:t>
      </w:r>
    </w:p>
    <w:p w14:paraId="7496FA0E" w14:textId="77777777" w:rsidR="009F265B" w:rsidRPr="005039C3" w:rsidRDefault="009F265B" w:rsidP="003F24BB">
      <w:pPr>
        <w:pStyle w:val="ListParagraph"/>
        <w:numPr>
          <w:ilvl w:val="0"/>
          <w:numId w:val="13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Descriere: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În loc de arme laser, fiecare elev poate arunca mingi de mici dimensiuni (mingi de tenis sau mingi de burete) în ținte poziționate la o anumită distanță (de exemplu, cercuri pe un panou sau popice amplasate la sol).</w:t>
      </w:r>
    </w:p>
    <w:p w14:paraId="5F03DC3A" w14:textId="77777777" w:rsidR="009F265B" w:rsidRPr="005039C3" w:rsidRDefault="009F265B" w:rsidP="003F24BB">
      <w:pPr>
        <w:pStyle w:val="ListParagraph"/>
        <w:numPr>
          <w:ilvl w:val="0"/>
          <w:numId w:val="13"/>
        </w:num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Reguli: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Fiecare participant va avea 5 încercări să lovească ținta sau să dărâme popicele. Fiecare aruncare ratată va</w:t>
      </w:r>
      <w:r w:rsidR="00980CD1"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atrage o penalizare de timp (5-10</w:t>
      </w: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secunde) sau o tură suplimentară pe u</w:t>
      </w:r>
      <w:r w:rsidR="00980CD1"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>n traseu scurt de penalizare (10-15</w:t>
      </w: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metri).</w:t>
      </w:r>
    </w:p>
    <w:p w14:paraId="322481B3" w14:textId="77777777" w:rsidR="009F265B" w:rsidRPr="00D244B0" w:rsidRDefault="009F265B" w:rsidP="009F265B">
      <w:pPr>
        <w:spacing w:before="100" w:beforeAutospacing="1" w:after="100" w:afterAutospacing="1" w:line="240" w:lineRule="auto"/>
        <w:ind w:left="45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244B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r w:rsidRPr="00701994">
        <w:rPr>
          <w:rFonts w:ascii="Times New Roman" w:eastAsia="Times New Roman" w:hAnsi="Times New Roman" w:cs="Times New Roman"/>
          <w:bCs/>
          <w:sz w:val="24"/>
          <w:szCs w:val="24"/>
        </w:rPr>
        <w:t>Aruncare</w:t>
      </w:r>
      <w:proofErr w:type="spellEnd"/>
      <w:r w:rsidRPr="00701994">
        <w:rPr>
          <w:rFonts w:ascii="Times New Roman" w:eastAsia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701994">
        <w:rPr>
          <w:rFonts w:ascii="Times New Roman" w:eastAsia="Times New Roman" w:hAnsi="Times New Roman" w:cs="Times New Roman"/>
          <w:bCs/>
          <w:sz w:val="24"/>
          <w:szCs w:val="24"/>
        </w:rPr>
        <w:t>saci</w:t>
      </w:r>
      <w:proofErr w:type="spellEnd"/>
      <w:r w:rsidRPr="00701994">
        <w:rPr>
          <w:rFonts w:ascii="Times New Roman" w:eastAsia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701994">
        <w:rPr>
          <w:rFonts w:ascii="Times New Roman" w:eastAsia="Times New Roman" w:hAnsi="Times New Roman" w:cs="Times New Roman"/>
          <w:bCs/>
          <w:sz w:val="24"/>
          <w:szCs w:val="24"/>
        </w:rPr>
        <w:t>nisip</w:t>
      </w:r>
      <w:proofErr w:type="spellEnd"/>
      <w:r w:rsidRPr="00701994">
        <w:rPr>
          <w:rFonts w:ascii="Times New Roman" w:eastAsia="Times New Roman" w:hAnsi="Times New Roman" w:cs="Times New Roman"/>
          <w:bCs/>
          <w:sz w:val="24"/>
          <w:szCs w:val="24"/>
        </w:rPr>
        <w:t xml:space="preserve"> (bean bags) </w:t>
      </w:r>
      <w:proofErr w:type="spellStart"/>
      <w:r w:rsidRPr="00701994">
        <w:rPr>
          <w:rFonts w:ascii="Times New Roman" w:eastAsia="Times New Roman" w:hAnsi="Times New Roman" w:cs="Times New Roman"/>
          <w:bCs/>
          <w:sz w:val="24"/>
          <w:szCs w:val="24"/>
        </w:rPr>
        <w:t>în</w:t>
      </w:r>
      <w:proofErr w:type="spellEnd"/>
      <w:r w:rsidRPr="0070199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01994">
        <w:rPr>
          <w:rFonts w:ascii="Times New Roman" w:eastAsia="Times New Roman" w:hAnsi="Times New Roman" w:cs="Times New Roman"/>
          <w:bCs/>
          <w:sz w:val="24"/>
          <w:szCs w:val="24"/>
        </w:rPr>
        <w:t>găleți</w:t>
      </w:r>
      <w:proofErr w:type="spellEnd"/>
      <w:r w:rsidRPr="0070199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01994">
        <w:rPr>
          <w:rFonts w:ascii="Times New Roman" w:eastAsia="Times New Roman" w:hAnsi="Times New Roman" w:cs="Times New Roman"/>
          <w:bCs/>
          <w:sz w:val="24"/>
          <w:szCs w:val="24"/>
        </w:rPr>
        <w:t>sau</w:t>
      </w:r>
      <w:proofErr w:type="spellEnd"/>
      <w:r w:rsidRPr="0070199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01994">
        <w:rPr>
          <w:rFonts w:ascii="Times New Roman" w:eastAsia="Times New Roman" w:hAnsi="Times New Roman" w:cs="Times New Roman"/>
          <w:bCs/>
          <w:sz w:val="24"/>
          <w:szCs w:val="24"/>
        </w:rPr>
        <w:t>cutii</w:t>
      </w:r>
      <w:proofErr w:type="spellEnd"/>
    </w:p>
    <w:p w14:paraId="3D9087B2" w14:textId="77777777" w:rsidR="009F265B" w:rsidRPr="00D244B0" w:rsidRDefault="009F265B" w:rsidP="003F24BB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01994">
        <w:rPr>
          <w:rFonts w:ascii="Times New Roman" w:eastAsia="Times New Roman" w:hAnsi="Times New Roman" w:cs="Times New Roman"/>
          <w:b/>
          <w:bCs/>
          <w:sz w:val="24"/>
          <w:szCs w:val="24"/>
        </w:rPr>
        <w:t>Descriere</w:t>
      </w:r>
      <w:proofErr w:type="spellEnd"/>
      <w:r w:rsidRPr="00701994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7019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01994">
        <w:rPr>
          <w:rFonts w:ascii="Times New Roman" w:eastAsia="Times New Roman" w:hAnsi="Times New Roman" w:cs="Times New Roman"/>
          <w:sz w:val="24"/>
          <w:szCs w:val="24"/>
        </w:rPr>
        <w:t>Elevii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pot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arunca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mici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saci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nisip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burete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(bean bags)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găleți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cutii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amplasate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la o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distanță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prestabilită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CB27F11" w14:textId="77777777" w:rsidR="009F265B" w:rsidRPr="00D244B0" w:rsidRDefault="009F265B" w:rsidP="003F24BB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1994">
        <w:rPr>
          <w:rFonts w:ascii="Times New Roman" w:eastAsia="Times New Roman" w:hAnsi="Times New Roman" w:cs="Times New Roman"/>
          <w:b/>
          <w:bCs/>
          <w:sz w:val="24"/>
          <w:szCs w:val="24"/>
        </w:rPr>
        <w:t>Reguli:</w:t>
      </w:r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participant are 5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saci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pe care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îi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arunce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găleți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rată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v</w:t>
      </w:r>
      <w:r w:rsidR="00980CD1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 w:rsidR="00980CD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80CD1">
        <w:rPr>
          <w:rFonts w:ascii="Times New Roman" w:eastAsia="Times New Roman" w:hAnsi="Times New Roman" w:cs="Times New Roman"/>
          <w:sz w:val="24"/>
          <w:szCs w:val="24"/>
        </w:rPr>
        <w:t>aduce</w:t>
      </w:r>
      <w:proofErr w:type="spellEnd"/>
      <w:r w:rsidR="00980CD1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980CD1">
        <w:rPr>
          <w:rFonts w:ascii="Times New Roman" w:eastAsia="Times New Roman" w:hAnsi="Times New Roman" w:cs="Times New Roman"/>
          <w:sz w:val="24"/>
          <w:szCs w:val="24"/>
        </w:rPr>
        <w:t>penalizare</w:t>
      </w:r>
      <w:proofErr w:type="spellEnd"/>
      <w:r w:rsidR="00980CD1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="00980CD1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="00980CD1">
        <w:rPr>
          <w:rFonts w:ascii="Times New Roman" w:eastAsia="Times New Roman" w:hAnsi="Times New Roman" w:cs="Times New Roman"/>
          <w:sz w:val="24"/>
          <w:szCs w:val="24"/>
        </w:rPr>
        <w:t xml:space="preserve"> (5-10</w:t>
      </w:r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secunde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tură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244B0">
        <w:rPr>
          <w:rFonts w:ascii="Times New Roman" w:eastAsia="Times New Roman" w:hAnsi="Times New Roman" w:cs="Times New Roman"/>
          <w:sz w:val="24"/>
          <w:szCs w:val="24"/>
        </w:rPr>
        <w:t>suplimentară</w:t>
      </w:r>
      <w:proofErr w:type="spellEnd"/>
      <w:r w:rsidRPr="00D244B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6C1B35A" w14:textId="77777777" w:rsidR="009F265B" w:rsidRDefault="009F265B">
      <w:pPr>
        <w:rPr>
          <w:rFonts w:ascii="Times New Roman" w:hAnsi="Times New Roman" w:cs="Times New Roman"/>
          <w:sz w:val="24"/>
          <w:lang w:val="ro-RO"/>
        </w:rPr>
      </w:pPr>
    </w:p>
    <w:p w14:paraId="200A470F" w14:textId="77777777" w:rsidR="00F525EE" w:rsidRPr="00F525EE" w:rsidRDefault="00F525EE" w:rsidP="00F525EE">
      <w:pPr>
        <w:rPr>
          <w:rFonts w:ascii="Times New Roman" w:hAnsi="Times New Roman" w:cs="Times New Roman"/>
          <w:b/>
          <w:sz w:val="24"/>
          <w:u w:val="single"/>
          <w:lang w:val="ro-RO"/>
        </w:rPr>
      </w:pPr>
      <w:r w:rsidRPr="00F525EE">
        <w:rPr>
          <w:rFonts w:ascii="Times New Roman" w:hAnsi="Times New Roman" w:cs="Times New Roman"/>
          <w:b/>
          <w:sz w:val="24"/>
          <w:u w:val="single"/>
          <w:lang w:val="ro-RO"/>
        </w:rPr>
        <w:t>SCHI ALPIN</w:t>
      </w:r>
    </w:p>
    <w:p w14:paraId="4554C93D" w14:textId="77777777" w:rsidR="00F525EE" w:rsidRPr="00F525EE" w:rsidRDefault="00F525EE" w:rsidP="00F525E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Competiția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: "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Schi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Alpin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Adventure Race"</w:t>
      </w:r>
    </w:p>
    <w:p w14:paraId="60B90B3D" w14:textId="77777777" w:rsidR="00F525EE" w:rsidRPr="00F525EE" w:rsidRDefault="00F525EE" w:rsidP="000F378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Scopul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Competiției</w:t>
      </w:r>
      <w:proofErr w:type="spellEnd"/>
    </w:p>
    <w:p w14:paraId="35F11A72" w14:textId="77777777" w:rsidR="00F525EE" w:rsidRPr="00F525EE" w:rsidRDefault="00F525EE" w:rsidP="003F24BB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Scop:</w:t>
      </w:r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Promovarea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schiului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alpin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ca sport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recreativ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competitiv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dezvoltând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același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abilități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echilibru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coordonare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colaborare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între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colegi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Competiția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accesibilă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distractivă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toți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participanții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9067D8" w14:textId="77777777" w:rsidR="00F525EE" w:rsidRPr="00F525EE" w:rsidRDefault="00F525EE" w:rsidP="003F24BB">
      <w:pPr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Participanți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Elevi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gimnaziu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clasele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V-VIII), cu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fără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experiență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schi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7ECC0E8" w14:textId="77777777" w:rsidR="00F525EE" w:rsidRPr="000F3785" w:rsidRDefault="00F525EE" w:rsidP="000F3785">
      <w:pPr>
        <w:pStyle w:val="Heading3"/>
        <w:jc w:val="both"/>
        <w:rPr>
          <w:b w:val="0"/>
          <w:sz w:val="24"/>
          <w:szCs w:val="24"/>
        </w:rPr>
      </w:pPr>
      <w:r w:rsidRPr="000F3785">
        <w:rPr>
          <w:rStyle w:val="Strong"/>
          <w:b/>
          <w:bCs/>
          <w:sz w:val="24"/>
          <w:szCs w:val="24"/>
        </w:rPr>
        <w:t xml:space="preserve">2. </w:t>
      </w:r>
      <w:proofErr w:type="spellStart"/>
      <w:r w:rsidRPr="000F3785">
        <w:rPr>
          <w:rStyle w:val="Strong"/>
          <w:b/>
          <w:bCs/>
          <w:sz w:val="24"/>
          <w:szCs w:val="24"/>
        </w:rPr>
        <w:t>Descrierea</w:t>
      </w:r>
      <w:proofErr w:type="spellEnd"/>
      <w:r w:rsidRPr="000F3785">
        <w:rPr>
          <w:rStyle w:val="Strong"/>
          <w:b/>
          <w:bCs/>
          <w:sz w:val="24"/>
          <w:szCs w:val="24"/>
        </w:rPr>
        <w:t xml:space="preserve"> </w:t>
      </w:r>
      <w:proofErr w:type="spellStart"/>
      <w:r w:rsidRPr="000F3785">
        <w:rPr>
          <w:rStyle w:val="Strong"/>
          <w:b/>
          <w:bCs/>
          <w:sz w:val="24"/>
          <w:szCs w:val="24"/>
        </w:rPr>
        <w:t>Competiției</w:t>
      </w:r>
      <w:proofErr w:type="spellEnd"/>
    </w:p>
    <w:p w14:paraId="40B14C70" w14:textId="77777777" w:rsidR="00F525EE" w:rsidRPr="005039C3" w:rsidRDefault="00F525EE" w:rsidP="003F24BB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5039C3">
        <w:rPr>
          <w:rStyle w:val="Strong"/>
          <w:rFonts w:ascii="Times New Roman" w:hAnsi="Times New Roman" w:cs="Times New Roman"/>
          <w:sz w:val="24"/>
          <w:szCs w:val="24"/>
          <w:lang w:val="fr-FR"/>
        </w:rPr>
        <w:t xml:space="preserve">Tipul </w:t>
      </w:r>
      <w:proofErr w:type="gramStart"/>
      <w:r w:rsidRPr="005039C3">
        <w:rPr>
          <w:rStyle w:val="Strong"/>
          <w:rFonts w:ascii="Times New Roman" w:hAnsi="Times New Roman" w:cs="Times New Roman"/>
          <w:sz w:val="24"/>
          <w:szCs w:val="24"/>
          <w:lang w:val="fr-FR"/>
        </w:rPr>
        <w:t>competiției:</w:t>
      </w:r>
      <w:proofErr w:type="gramEnd"/>
      <w:r w:rsidRPr="005039C3">
        <w:rPr>
          <w:rFonts w:ascii="Times New Roman" w:hAnsi="Times New Roman" w:cs="Times New Roman"/>
          <w:sz w:val="24"/>
          <w:szCs w:val="24"/>
          <w:lang w:val="fr-FR"/>
        </w:rPr>
        <w:t xml:space="preserve"> Cursă de echipă pe un traseu de schi cu diverse provocări.</w:t>
      </w:r>
    </w:p>
    <w:p w14:paraId="6CCE3B74" w14:textId="77777777" w:rsidR="00F525EE" w:rsidRPr="000F3785" w:rsidRDefault="00F525EE" w:rsidP="003F24BB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3785">
        <w:rPr>
          <w:rStyle w:val="Strong"/>
          <w:rFonts w:ascii="Times New Roman" w:hAnsi="Times New Roman" w:cs="Times New Roman"/>
          <w:sz w:val="24"/>
          <w:szCs w:val="24"/>
        </w:rPr>
        <w:t>Format:</w:t>
      </w:r>
      <w:r w:rsidRPr="000F3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785">
        <w:rPr>
          <w:rFonts w:ascii="Times New Roman" w:hAnsi="Times New Roman" w:cs="Times New Roman"/>
          <w:sz w:val="24"/>
          <w:szCs w:val="24"/>
        </w:rPr>
        <w:t>Echipe</w:t>
      </w:r>
      <w:proofErr w:type="spellEnd"/>
      <w:r w:rsidRPr="000F3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785">
        <w:rPr>
          <w:rFonts w:ascii="Times New Roman" w:hAnsi="Times New Roman" w:cs="Times New Roman"/>
          <w:sz w:val="24"/>
          <w:szCs w:val="24"/>
        </w:rPr>
        <w:t>formate</w:t>
      </w:r>
      <w:proofErr w:type="spellEnd"/>
      <w:r w:rsidRPr="000F3785">
        <w:rPr>
          <w:rFonts w:ascii="Times New Roman" w:hAnsi="Times New Roman" w:cs="Times New Roman"/>
          <w:sz w:val="24"/>
          <w:szCs w:val="24"/>
        </w:rPr>
        <w:t xml:space="preserve"> din 3-4 </w:t>
      </w:r>
      <w:proofErr w:type="spellStart"/>
      <w:r w:rsidRPr="000F3785">
        <w:rPr>
          <w:rFonts w:ascii="Times New Roman" w:hAnsi="Times New Roman" w:cs="Times New Roman"/>
          <w:sz w:val="24"/>
          <w:szCs w:val="24"/>
        </w:rPr>
        <w:t>elevi</w:t>
      </w:r>
      <w:proofErr w:type="spellEnd"/>
      <w:r w:rsidRPr="000F3785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0F3785">
        <w:rPr>
          <w:rFonts w:ascii="Times New Roman" w:hAnsi="Times New Roman" w:cs="Times New Roman"/>
          <w:sz w:val="24"/>
          <w:szCs w:val="24"/>
        </w:rPr>
        <w:t>vor</w:t>
      </w:r>
      <w:proofErr w:type="spellEnd"/>
      <w:r w:rsidRPr="000F3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785">
        <w:rPr>
          <w:rFonts w:ascii="Times New Roman" w:hAnsi="Times New Roman" w:cs="Times New Roman"/>
          <w:sz w:val="24"/>
          <w:szCs w:val="24"/>
        </w:rPr>
        <w:t>parcurge</w:t>
      </w:r>
      <w:proofErr w:type="spellEnd"/>
      <w:r w:rsidRPr="000F3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785">
        <w:rPr>
          <w:rFonts w:ascii="Times New Roman" w:hAnsi="Times New Roman" w:cs="Times New Roman"/>
          <w:sz w:val="24"/>
          <w:szCs w:val="24"/>
        </w:rPr>
        <w:t>împreună</w:t>
      </w:r>
      <w:proofErr w:type="spellEnd"/>
      <w:r w:rsidRPr="000F3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785">
        <w:rPr>
          <w:rFonts w:ascii="Times New Roman" w:hAnsi="Times New Roman" w:cs="Times New Roman"/>
          <w:sz w:val="24"/>
          <w:szCs w:val="24"/>
        </w:rPr>
        <w:t>traseul</w:t>
      </w:r>
      <w:proofErr w:type="spellEnd"/>
      <w:r w:rsidRPr="000F37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3785">
        <w:rPr>
          <w:rFonts w:ascii="Times New Roman" w:hAnsi="Times New Roman" w:cs="Times New Roman"/>
          <w:sz w:val="24"/>
          <w:szCs w:val="24"/>
        </w:rPr>
        <w:t>îndeplinind</w:t>
      </w:r>
      <w:proofErr w:type="spellEnd"/>
      <w:r w:rsidRPr="000F3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785">
        <w:rPr>
          <w:rFonts w:ascii="Times New Roman" w:hAnsi="Times New Roman" w:cs="Times New Roman"/>
          <w:sz w:val="24"/>
          <w:szCs w:val="24"/>
        </w:rPr>
        <w:t>diferite</w:t>
      </w:r>
      <w:proofErr w:type="spellEnd"/>
      <w:r w:rsidRPr="000F37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3785">
        <w:rPr>
          <w:rFonts w:ascii="Times New Roman" w:hAnsi="Times New Roman" w:cs="Times New Roman"/>
          <w:sz w:val="24"/>
          <w:szCs w:val="24"/>
        </w:rPr>
        <w:t>provocări</w:t>
      </w:r>
      <w:proofErr w:type="spellEnd"/>
      <w:r w:rsidRPr="000F3785">
        <w:rPr>
          <w:rFonts w:ascii="Times New Roman" w:hAnsi="Times New Roman" w:cs="Times New Roman"/>
          <w:sz w:val="24"/>
          <w:szCs w:val="24"/>
        </w:rPr>
        <w:t>.</w:t>
      </w:r>
    </w:p>
    <w:p w14:paraId="3ECBB804" w14:textId="77777777" w:rsidR="00F525EE" w:rsidRDefault="00F525EE" w:rsidP="00F525EE">
      <w:pPr>
        <w:spacing w:before="100" w:beforeAutospacing="1" w:after="100" w:afterAutospacing="1" w:line="240" w:lineRule="auto"/>
        <w:ind w:left="720"/>
      </w:pPr>
    </w:p>
    <w:p w14:paraId="285F5A6E" w14:textId="77777777" w:rsidR="00F525EE" w:rsidRPr="00F525EE" w:rsidRDefault="000F3785" w:rsidP="000F378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3785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3.</w:t>
      </w:r>
      <w:r w:rsidR="00F525EE" w:rsidRPr="000F378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525EE"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Descriere</w:t>
      </w:r>
      <w:proofErr w:type="spellEnd"/>
      <w:r w:rsidR="00F525EE"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F525EE" w:rsidRPr="000F3785">
        <w:rPr>
          <w:rFonts w:ascii="Times New Roman" w:eastAsia="Times New Roman" w:hAnsi="Times New Roman" w:cs="Times New Roman"/>
          <w:b/>
          <w:bCs/>
          <w:sz w:val="24"/>
          <w:szCs w:val="24"/>
        </w:rPr>
        <w:t>t</w:t>
      </w:r>
      <w:r w:rsidR="00F525EE"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raseului</w:t>
      </w:r>
      <w:proofErr w:type="spellEnd"/>
    </w:p>
    <w:p w14:paraId="6D1CF3CB" w14:textId="77777777" w:rsidR="00F525EE" w:rsidRPr="00F525EE" w:rsidRDefault="00F525EE" w:rsidP="000F3785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1. Zona de Start</w:t>
      </w:r>
    </w:p>
    <w:p w14:paraId="0AC197AE" w14:textId="77777777" w:rsidR="00F525EE" w:rsidRPr="00F525EE" w:rsidRDefault="00F525EE" w:rsidP="003F24BB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Lungime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15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(plat).</w:t>
      </w:r>
    </w:p>
    <w:p w14:paraId="3FE49519" w14:textId="77777777" w:rsidR="00F525EE" w:rsidRPr="00F525EE" w:rsidRDefault="00F525EE" w:rsidP="003F24BB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Locație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Este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situată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pante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ușoare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, cu o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suprafață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acoperită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uniform cu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zăpadă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marcată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clar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steaguri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benzi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colorate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F38C456" w14:textId="77777777" w:rsidR="00F525EE" w:rsidRPr="00F525EE" w:rsidRDefault="00F525EE" w:rsidP="003F24BB">
      <w:pPr>
        <w:numPr>
          <w:ilvl w:val="0"/>
          <w:numId w:val="1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Începerea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cursei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echipă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avea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un start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sincronizat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elevii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alinia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pe o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linie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de start bine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definită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FD0F26D" w14:textId="77777777" w:rsidR="00F525EE" w:rsidRPr="00F525EE" w:rsidRDefault="00F525EE" w:rsidP="000F3785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Traseu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Principal</w:t>
      </w:r>
    </w:p>
    <w:p w14:paraId="0DF141FA" w14:textId="77777777" w:rsidR="00F525EE" w:rsidRPr="00F525EE" w:rsidRDefault="00F525EE" w:rsidP="003F24BB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Lungime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totală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Aproximativ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250-400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funcție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nivelul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dificultate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dorit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condițiile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zăpadă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B7CC964" w14:textId="77777777" w:rsidR="00F525EE" w:rsidRPr="005039C3" w:rsidRDefault="00F525EE" w:rsidP="003F24BB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Pantă: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Ușoară, cu o înclinație de 5-10 grade, ceea ce face traseul accesibil pentru începători.</w:t>
      </w:r>
    </w:p>
    <w:p w14:paraId="7D46FCA8" w14:textId="77777777" w:rsidR="00F525EE" w:rsidRPr="005039C3" w:rsidRDefault="00F525EE" w:rsidP="003F24BB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Lățime: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Traseul va avea o lățime de aproximativ 4-5 metri pentru a permite confortul echipelor în timpul cursei.</w:t>
      </w:r>
    </w:p>
    <w:p w14:paraId="2757B8A3" w14:textId="77777777" w:rsidR="00F525EE" w:rsidRPr="00F525EE" w:rsidRDefault="00F525EE" w:rsidP="000F3785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Secțiuni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ale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Traseului</w:t>
      </w:r>
      <w:proofErr w:type="spellEnd"/>
    </w:p>
    <w:p w14:paraId="6B530593" w14:textId="77777777" w:rsidR="00F525EE" w:rsidRPr="00F525EE" w:rsidRDefault="00F525EE" w:rsidP="000F3785">
      <w:pPr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3.1.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Porțile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Slalom</w:t>
      </w:r>
    </w:p>
    <w:p w14:paraId="6B09D9BA" w14:textId="77777777" w:rsidR="00F525EE" w:rsidRPr="00F525EE" w:rsidRDefault="00F525EE" w:rsidP="003F24BB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Număr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0F3785" w:rsidRPr="000F3785">
        <w:rPr>
          <w:rFonts w:ascii="Times New Roman" w:eastAsia="Times New Roman" w:hAnsi="Times New Roman" w:cs="Times New Roman"/>
          <w:sz w:val="24"/>
          <w:szCs w:val="24"/>
        </w:rPr>
        <w:t xml:space="preserve"> 8 -10</w:t>
      </w:r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porți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amplasate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traseu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F2A230" w14:textId="77777777" w:rsidR="00F525EE" w:rsidRPr="00F525EE" w:rsidRDefault="00F525EE" w:rsidP="003F24BB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Distanța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între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porți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10-15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oferind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participanților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suficient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a se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adapta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4501C0" w14:textId="77777777" w:rsidR="00F525EE" w:rsidRPr="005039C3" w:rsidRDefault="00F525EE" w:rsidP="003F24BB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Marcaj: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Porțile vor fi formate din betele colorate, cu un contrast bine definit față de zăpadă, pentru a fi ușor vizibile.</w:t>
      </w:r>
    </w:p>
    <w:p w14:paraId="7860F565" w14:textId="77777777" w:rsidR="00F525EE" w:rsidRPr="005039C3" w:rsidRDefault="00F525EE" w:rsidP="003F24BB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Obiectiv: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Participanții trebuie să schieze prin porți fără a le atinge.</w:t>
      </w:r>
    </w:p>
    <w:p w14:paraId="3AB30AF1" w14:textId="77777777" w:rsidR="00F525EE" w:rsidRPr="00F525EE" w:rsidRDefault="00F525EE" w:rsidP="000F3785">
      <w:pPr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3.2.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Obstacolele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Zăpadă</w:t>
      </w:r>
      <w:proofErr w:type="spellEnd"/>
    </w:p>
    <w:p w14:paraId="01B7A515" w14:textId="77777777" w:rsidR="00F525EE" w:rsidRPr="00F525EE" w:rsidRDefault="00F525EE" w:rsidP="003F24BB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Număr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2-3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obstacole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44CED2" w14:textId="77777777" w:rsidR="00F525EE" w:rsidRPr="00F525EE" w:rsidRDefault="00F525EE" w:rsidP="003F24BB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Tipuri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53BF5756" w14:textId="77777777" w:rsidR="00F525EE" w:rsidRPr="00F525EE" w:rsidRDefault="00F525EE" w:rsidP="003F24BB">
      <w:pPr>
        <w:numPr>
          <w:ilvl w:val="1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Rampuri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mici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Acestea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participanților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facă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sărituri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ușoare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Rampurile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avea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înălțime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de maxim 0,5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lungime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de 2-3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86512F" w14:textId="77777777" w:rsidR="00F525EE" w:rsidRPr="00F525EE" w:rsidRDefault="00F525EE" w:rsidP="003F24BB">
      <w:pPr>
        <w:numPr>
          <w:ilvl w:val="1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Cercuri de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zăpadă: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vor face mici gropi în zăpadă, marcate cu steaguri, pe care elevii trebuie să le sară.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Distanța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între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cercuri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fi de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aproximativ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E57B33" w14:textId="77777777" w:rsidR="00F525EE" w:rsidRPr="00F525EE" w:rsidRDefault="00F525EE" w:rsidP="003F24BB">
      <w:pPr>
        <w:numPr>
          <w:ilvl w:val="0"/>
          <w:numId w:val="2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Locație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Obstacolele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amplasate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strategic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525EE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oferi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provocare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menține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distracția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B42892" w14:textId="77777777" w:rsidR="00F525EE" w:rsidRPr="00F525EE" w:rsidRDefault="00F525EE" w:rsidP="000F3785">
      <w:pPr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3.3. Zona de Slalom Liber</w:t>
      </w:r>
    </w:p>
    <w:p w14:paraId="59854919" w14:textId="77777777" w:rsidR="00F525EE" w:rsidRPr="00F525EE" w:rsidRDefault="00F525EE" w:rsidP="003F24BB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Lungime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="000F3785" w:rsidRPr="000F3785">
        <w:rPr>
          <w:rFonts w:ascii="Times New Roman" w:eastAsia="Times New Roman" w:hAnsi="Times New Roman" w:cs="Times New Roman"/>
          <w:sz w:val="24"/>
          <w:szCs w:val="24"/>
        </w:rPr>
        <w:t xml:space="preserve"> 20-2</w:t>
      </w:r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5218AD" w14:textId="77777777" w:rsidR="00F525EE" w:rsidRPr="005039C3" w:rsidRDefault="00F525EE" w:rsidP="003F24BB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Locație: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Această porțiune va urma obstacolele și va permite participanților să schieze liber, experimentând diferite stiluri de schiat.</w:t>
      </w:r>
    </w:p>
    <w:p w14:paraId="0D898176" w14:textId="77777777" w:rsidR="00F525EE" w:rsidRPr="005039C3" w:rsidRDefault="00F525EE" w:rsidP="003F24BB">
      <w:pPr>
        <w:numPr>
          <w:ilvl w:val="0"/>
          <w:numId w:val="2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Obiectiv: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Permite echipelor să recupereze timp și să se adapteze la terenul variabil.</w:t>
      </w:r>
    </w:p>
    <w:p w14:paraId="6F3852D2" w14:textId="77777777" w:rsidR="00F525EE" w:rsidRPr="00F525EE" w:rsidRDefault="00F525EE" w:rsidP="000F3785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4.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Linia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Sosire</w:t>
      </w:r>
      <w:proofErr w:type="spellEnd"/>
    </w:p>
    <w:p w14:paraId="5ECE4304" w14:textId="77777777" w:rsidR="00F525EE" w:rsidRPr="00F525EE" w:rsidRDefault="00F525EE" w:rsidP="003F24BB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Lungime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10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(plat).</w:t>
      </w:r>
    </w:p>
    <w:p w14:paraId="29EDCCB1" w14:textId="77777777" w:rsidR="00F525EE" w:rsidRPr="005039C3" w:rsidRDefault="00F525EE" w:rsidP="003F24BB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Marcaj: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Linia de sosire va fi marcată clar cu o bandă colorată și un banner, astfel încât participanții să poată observa unde trebuie să termine.</w:t>
      </w:r>
    </w:p>
    <w:p w14:paraId="22D26CC8" w14:textId="77777777" w:rsidR="00F525EE" w:rsidRPr="005039C3" w:rsidRDefault="00F525EE" w:rsidP="003F24BB">
      <w:pPr>
        <w:numPr>
          <w:ilvl w:val="0"/>
          <w:numId w:val="2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Reunirea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echipelor: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finalul traseului, echipele vor striga pentru a se semnala sosirea și vor aștepta cronometrul pentru a înregistra timpul total.</w:t>
      </w:r>
    </w:p>
    <w:p w14:paraId="7DA3FD42" w14:textId="77777777" w:rsidR="00F525EE" w:rsidRPr="00F525EE" w:rsidRDefault="00F525EE" w:rsidP="000F3785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Siguranță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pe </w:t>
      </w: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Traseu</w:t>
      </w:r>
      <w:proofErr w:type="spellEnd"/>
    </w:p>
    <w:p w14:paraId="1737CD8E" w14:textId="77777777" w:rsidR="00F525EE" w:rsidRPr="00F525EE" w:rsidRDefault="00F525EE" w:rsidP="003F24BB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Supraveghere</w:t>
      </w:r>
      <w:proofErr w:type="spellEnd"/>
      <w:r w:rsidRPr="00F525E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Profesorii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voluntarii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prezenți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parcursul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traseului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a se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asigura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toți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participanții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respectă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regulile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525EE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oferi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asistență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caz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F525EE">
        <w:rPr>
          <w:rFonts w:ascii="Times New Roman" w:eastAsia="Times New Roman" w:hAnsi="Times New Roman" w:cs="Times New Roman"/>
          <w:sz w:val="24"/>
          <w:szCs w:val="24"/>
        </w:rPr>
        <w:t>nevoie</w:t>
      </w:r>
      <w:proofErr w:type="spellEnd"/>
      <w:r w:rsidRPr="00F525E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2D58EBC" w14:textId="77777777" w:rsidR="00F525EE" w:rsidRPr="005039C3" w:rsidRDefault="00F525EE" w:rsidP="003F24BB">
      <w:pPr>
        <w:numPr>
          <w:ilvl w:val="0"/>
          <w:numId w:val="2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Marcaje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clare: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Toate porțile, obstacolele și zonele de siguranță vor fi clar marcate pentru a preveni accidentările.</w:t>
      </w:r>
    </w:p>
    <w:p w14:paraId="65D1AD71" w14:textId="77777777" w:rsidR="00F525EE" w:rsidRDefault="00F525EE">
      <w:pPr>
        <w:rPr>
          <w:rFonts w:ascii="Times New Roman" w:hAnsi="Times New Roman" w:cs="Times New Roman"/>
          <w:b/>
          <w:sz w:val="24"/>
          <w:u w:val="single"/>
          <w:lang w:val="ro-RO"/>
        </w:rPr>
      </w:pPr>
    </w:p>
    <w:p w14:paraId="37F7BE83" w14:textId="77777777" w:rsidR="00BE6758" w:rsidRDefault="00BE6758">
      <w:pPr>
        <w:rPr>
          <w:rFonts w:ascii="Times New Roman" w:hAnsi="Times New Roman" w:cs="Times New Roman"/>
          <w:b/>
          <w:sz w:val="24"/>
          <w:u w:val="single"/>
          <w:lang w:val="ro-RO"/>
        </w:rPr>
      </w:pPr>
      <w:r>
        <w:rPr>
          <w:rFonts w:ascii="Times New Roman" w:hAnsi="Times New Roman" w:cs="Times New Roman"/>
          <w:b/>
          <w:sz w:val="24"/>
          <w:u w:val="single"/>
          <w:lang w:val="ro-RO"/>
        </w:rPr>
        <w:t>SCHI SĂRITURI</w:t>
      </w:r>
    </w:p>
    <w:p w14:paraId="36548819" w14:textId="77777777" w:rsidR="00BE6758" w:rsidRPr="00701994" w:rsidRDefault="00BE6758" w:rsidP="00BE675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01994">
        <w:rPr>
          <w:rFonts w:ascii="Times New Roman" w:hAnsi="Times New Roman" w:cs="Times New Roman"/>
          <w:b/>
          <w:sz w:val="24"/>
          <w:szCs w:val="24"/>
          <w:u w:val="single"/>
        </w:rPr>
        <w:t>SCHI SĂRITURI</w:t>
      </w:r>
    </w:p>
    <w:p w14:paraId="63F5FF1F" w14:textId="77777777" w:rsidR="00BE6758" w:rsidRPr="001D17B7" w:rsidRDefault="00BE6758" w:rsidP="00BE675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Competiția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"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Zăpada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Săriturilor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"</w:t>
      </w:r>
    </w:p>
    <w:p w14:paraId="6F493282" w14:textId="77777777" w:rsidR="00BE6758" w:rsidRPr="001D17B7" w:rsidRDefault="00BE6758" w:rsidP="00BE675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 xml:space="preserve">1.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Introducere</w:t>
      </w:r>
      <w:proofErr w:type="spellEnd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și</w:t>
      </w:r>
      <w:proofErr w:type="spellEnd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scopul</w:t>
      </w:r>
      <w:proofErr w:type="spellEnd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competiției</w:t>
      </w:r>
      <w:proofErr w:type="spellEnd"/>
    </w:p>
    <w:p w14:paraId="662394CB" w14:textId="77777777" w:rsidR="00BE6758" w:rsidRPr="001D17B7" w:rsidRDefault="00BE6758" w:rsidP="003F24BB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Scopul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competiției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Promovarea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activităților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sportive pe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zăpadă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într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-un mod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competitiv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educativ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elevii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gimnaziu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D17B7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Competiția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își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propune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dezvolte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abilitățile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echilibru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coordonare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concentrare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spirit de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echipă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101B6A" w14:textId="77777777" w:rsidR="00BE6758" w:rsidRPr="001D17B7" w:rsidRDefault="00BE6758" w:rsidP="003F24BB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Participanți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Competiția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destinată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elevilor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gimnaziu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clasele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V-VIII</w:t>
      </w:r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indiferent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nivelul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lor de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experiență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sportivă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oferind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oportunitate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de a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descoperi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practica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săriturile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zăpadă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AF8B262" w14:textId="77777777" w:rsidR="00BE6758" w:rsidRPr="001D17B7" w:rsidRDefault="00BE6758" w:rsidP="00BE675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Descrierea</w:t>
      </w:r>
      <w:proofErr w:type="spellEnd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competiției</w:t>
      </w:r>
      <w:proofErr w:type="spellEnd"/>
    </w:p>
    <w:p w14:paraId="41E043A0" w14:textId="77777777" w:rsidR="00BE6758" w:rsidRPr="005039C3" w:rsidRDefault="00BE6758" w:rsidP="003F24BB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Tipul competiției:</w:t>
      </w: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Competiția constă în mai multe tipuri de sărituri pe zăpadă, realizate în format individual sau pe echipe. Fiecare participant va efectua trei tipuri de </w:t>
      </w:r>
      <w:proofErr w:type="gramStart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>sărituri: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săritura în trei pași, săritura pe o singură picior și săritura cu întoarcere.</w:t>
      </w:r>
    </w:p>
    <w:p w14:paraId="538F2BCA" w14:textId="77777777" w:rsidR="00BE6758" w:rsidRPr="005039C3" w:rsidRDefault="00BE6758" w:rsidP="003F24BB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Secțiunea de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cursă: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Elevii vor sări pe un teren amenajat cu o pantă ușoară acoperită de zăpadă, pentru a reduce riscurile de accidentare.</w:t>
      </w:r>
    </w:p>
    <w:p w14:paraId="368FB5FB" w14:textId="77777777" w:rsidR="00BE6758" w:rsidRPr="005039C3" w:rsidRDefault="00BE6758" w:rsidP="003F24BB">
      <w:pPr>
        <w:numPr>
          <w:ilvl w:val="0"/>
          <w:numId w:val="2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Distanțe: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Fiecare tip de săritură va fi măsurat, iar distanțele vor fi adaptate pentru a se potrivi nivelului de abilități al elevilor.</w:t>
      </w:r>
    </w:p>
    <w:p w14:paraId="4245309B" w14:textId="77777777" w:rsidR="00BE6758" w:rsidRPr="005039C3" w:rsidRDefault="00BE6758" w:rsidP="00BE67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73667CA7" w14:textId="77777777" w:rsidR="00BE6758" w:rsidRPr="005039C3" w:rsidRDefault="00BE6758" w:rsidP="00BE67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3DC90469" w14:textId="77777777" w:rsidR="00BE6758" w:rsidRPr="005039C3" w:rsidRDefault="00BE6758" w:rsidP="00BE67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63BAFFCB" w14:textId="77777777" w:rsidR="00BE6758" w:rsidRPr="001D17B7" w:rsidRDefault="00BE6758" w:rsidP="00BE675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3.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Regulament</w:t>
      </w:r>
      <w:proofErr w:type="spellEnd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detaliat</w:t>
      </w:r>
      <w:proofErr w:type="spellEnd"/>
    </w:p>
    <w:p w14:paraId="17F3EBCF" w14:textId="77777777" w:rsidR="00BE6758" w:rsidRPr="001D17B7" w:rsidRDefault="00BE6758" w:rsidP="00BE6758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Echipamentul</w:t>
      </w:r>
      <w:proofErr w:type="spellEnd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necesar</w:t>
      </w:r>
      <w:proofErr w:type="spellEnd"/>
    </w:p>
    <w:p w14:paraId="03AA2E9B" w14:textId="77777777" w:rsidR="00BE6758" w:rsidRPr="001D17B7" w:rsidRDefault="00BE6758" w:rsidP="003F24BB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Îmbrăcăminte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Participanții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poarte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îmbrăcăminte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adecvată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condițiile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iarnă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inclusiv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mănuși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căciuli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încălțăminte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impermeabilă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călduroasă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CAB1F2" w14:textId="77777777" w:rsidR="00BE6758" w:rsidRPr="001D17B7" w:rsidRDefault="00BE6758" w:rsidP="003F24BB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Echipament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sărituri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Participanții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folosi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ghete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de sport cu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talpă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aderentă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bețele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schi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sunt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opționale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stabilitate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196F40" w14:textId="77777777" w:rsidR="00BE6758" w:rsidRPr="005039C3" w:rsidRDefault="00BE6758" w:rsidP="003F24BB">
      <w:pPr>
        <w:numPr>
          <w:ilvl w:val="0"/>
          <w:numId w:val="2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Echipament de protecție:</w:t>
      </w: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Cască de protecție este recomandată pentru toți participanții; genunchierele și coatelerele sunt opționale.</w:t>
      </w:r>
    </w:p>
    <w:p w14:paraId="5BCDB806" w14:textId="77777777" w:rsidR="00BE6758" w:rsidRPr="001D17B7" w:rsidRDefault="00BE6758" w:rsidP="00BE6758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Desfășurarea</w:t>
      </w:r>
      <w:proofErr w:type="spellEnd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competiției</w:t>
      </w:r>
      <w:proofErr w:type="spellEnd"/>
    </w:p>
    <w:p w14:paraId="7E19ACD8" w14:textId="77777777" w:rsidR="00BE6758" w:rsidRPr="005039C3" w:rsidRDefault="00BE6758" w:rsidP="003F24B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Participanți: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Fiecare echipă va avea între 3 și 4 membri.</w:t>
      </w:r>
    </w:p>
    <w:p w14:paraId="3A08E589" w14:textId="77777777" w:rsidR="00BE6758" w:rsidRPr="005039C3" w:rsidRDefault="00BE6758" w:rsidP="003F24B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Numărul de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încercări: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Fiecare participant va avea 2 încercări pentru fiecare tip de săritură.</w:t>
      </w:r>
    </w:p>
    <w:p w14:paraId="025A9768" w14:textId="77777777" w:rsidR="00BE6758" w:rsidRPr="001D17B7" w:rsidRDefault="00BE6758" w:rsidP="003F24BB">
      <w:pPr>
        <w:numPr>
          <w:ilvl w:val="0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Ordinea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probelor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Participanții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concura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următoarea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ordine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86F3411" w14:textId="77777777" w:rsidR="00BE6758" w:rsidRPr="001D17B7" w:rsidRDefault="00BE6758" w:rsidP="003F24BB">
      <w:pPr>
        <w:numPr>
          <w:ilvl w:val="1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Săritura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trei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pași</w:t>
      </w:r>
      <w:proofErr w:type="spellEnd"/>
    </w:p>
    <w:p w14:paraId="0D2D4E5E" w14:textId="77777777" w:rsidR="00BE6758" w:rsidRPr="001D17B7" w:rsidRDefault="00BE6758" w:rsidP="003F24BB">
      <w:pPr>
        <w:numPr>
          <w:ilvl w:val="1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Săritura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pe o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singură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picior</w:t>
      </w:r>
      <w:proofErr w:type="spellEnd"/>
    </w:p>
    <w:p w14:paraId="1E241CA1" w14:textId="77777777" w:rsidR="00BE6758" w:rsidRPr="001D17B7" w:rsidRDefault="00BE6758" w:rsidP="003F24BB">
      <w:pPr>
        <w:numPr>
          <w:ilvl w:val="1"/>
          <w:numId w:val="2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Săritura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întoarcere</w:t>
      </w:r>
      <w:proofErr w:type="spellEnd"/>
    </w:p>
    <w:p w14:paraId="6A6B13F8" w14:textId="77777777" w:rsidR="00BE6758" w:rsidRPr="001D17B7" w:rsidRDefault="00BE6758" w:rsidP="00BE6758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Regulile</w:t>
      </w:r>
      <w:proofErr w:type="spellEnd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pentru</w:t>
      </w:r>
      <w:proofErr w:type="spellEnd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fiecare</w:t>
      </w:r>
      <w:proofErr w:type="spellEnd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 xml:space="preserve"> tip de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săritură</w:t>
      </w:r>
      <w:proofErr w:type="spellEnd"/>
    </w:p>
    <w:p w14:paraId="28E9F5E0" w14:textId="77777777" w:rsidR="00BE6758" w:rsidRPr="001D17B7" w:rsidRDefault="00BE6758" w:rsidP="003F24BB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Săritura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trei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pași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28A519E" w14:textId="77777777" w:rsidR="00BE6758" w:rsidRPr="001D17B7" w:rsidRDefault="00BE6758" w:rsidP="003F24BB">
      <w:pPr>
        <w:numPr>
          <w:ilvl w:val="1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Participanții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realizeze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trei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pași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lungi (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unul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picior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ultimul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sărit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ambele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picioare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7F69D98F" w14:textId="77777777" w:rsidR="00BE6758" w:rsidRPr="005039C3" w:rsidRDefault="00BE6758" w:rsidP="003F24BB">
      <w:pPr>
        <w:numPr>
          <w:ilvl w:val="1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>Săritura va fi măsurată de la linia de plecare până la locul de aterizare (punctul de contact al celei mai apropiate părți a corpului de zăpadă).</w:t>
      </w:r>
    </w:p>
    <w:p w14:paraId="1ACC47E0" w14:textId="77777777" w:rsidR="00BE6758" w:rsidRPr="001D17B7" w:rsidRDefault="00BE6758" w:rsidP="003F24BB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Săritura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pe o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singură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picior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29EE18D8" w14:textId="77777777" w:rsidR="00BE6758" w:rsidRPr="005039C3" w:rsidRDefault="00BE6758" w:rsidP="003F24BB">
      <w:pPr>
        <w:numPr>
          <w:ilvl w:val="1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>Fiecare participant va alege un picior și va sări cât mai departe, aterizând tot pe acel picior.</w:t>
      </w:r>
    </w:p>
    <w:p w14:paraId="2E3BE059" w14:textId="77777777" w:rsidR="00BE6758" w:rsidRPr="001D17B7" w:rsidRDefault="00BE6758" w:rsidP="003F24BB">
      <w:pPr>
        <w:numPr>
          <w:ilvl w:val="1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Se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contabiliza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cele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lungi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sărituri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picior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drept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stâng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punctaj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A1A93EB" w14:textId="77777777" w:rsidR="00BE6758" w:rsidRPr="001D17B7" w:rsidRDefault="00BE6758" w:rsidP="003F24BB">
      <w:pPr>
        <w:numPr>
          <w:ilvl w:val="0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Săritura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cu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întoarcere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78A97330" w14:textId="77777777" w:rsidR="00BE6758" w:rsidRPr="001D17B7" w:rsidRDefault="00BE6758" w:rsidP="003F24BB">
      <w:pPr>
        <w:numPr>
          <w:ilvl w:val="1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Participanții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efectua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săritură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întoarcere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de 180°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înainte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aterizare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B4E9F5" w14:textId="77777777" w:rsidR="00BE6758" w:rsidRPr="005039C3" w:rsidRDefault="00BE6758" w:rsidP="003F24BB">
      <w:pPr>
        <w:numPr>
          <w:ilvl w:val="1"/>
          <w:numId w:val="28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>Evaluarea se va face în funcție de gradul de succes al rotației și de stabilitatea aterizării (dacă reușesc să rămână în picioare).</w:t>
      </w:r>
    </w:p>
    <w:p w14:paraId="128016AD" w14:textId="77777777" w:rsidR="00BE6758" w:rsidRPr="001D17B7" w:rsidRDefault="00BE6758" w:rsidP="00BE6758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Evaluarea</w:t>
      </w:r>
      <w:proofErr w:type="spellEnd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și</w:t>
      </w:r>
      <w:proofErr w:type="spellEnd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punctarea</w:t>
      </w:r>
      <w:proofErr w:type="spellEnd"/>
    </w:p>
    <w:p w14:paraId="56F2A6F0" w14:textId="77777777" w:rsidR="00BE6758" w:rsidRPr="001D17B7" w:rsidRDefault="00BE6758" w:rsidP="003F24BB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Măsurarea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distanței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săritură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măsurată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ajutorul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rulete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distanțele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fi notate de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către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organizatori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FB38F4" w14:textId="77777777" w:rsidR="00BE6758" w:rsidRPr="001D17B7" w:rsidRDefault="00BE6758" w:rsidP="003F24BB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Punctaj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total se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calcula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1C4B479" w14:textId="77777777" w:rsidR="00BE6758" w:rsidRPr="001D17B7" w:rsidRDefault="00BE6758" w:rsidP="003F24BB">
      <w:pPr>
        <w:numPr>
          <w:ilvl w:val="1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Distanță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sărită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Punctajul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acordat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funcție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distanța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obținută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(de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exemplu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, 1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punct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10 cm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săriți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724C3289" w14:textId="77777777" w:rsidR="00BE6758" w:rsidRPr="001D17B7" w:rsidRDefault="00BE6758" w:rsidP="003F24BB">
      <w:pPr>
        <w:numPr>
          <w:ilvl w:val="1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lastRenderedPageBreak/>
        <w:t>Stabilitate: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va acorda un punctaj suplimentar (1-3 puncte) pentru stabilitatea aterizării.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Aterizările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curate (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fără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căzături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aduce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puncte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suplimentare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03BB4E5" w14:textId="77777777" w:rsidR="00BE6758" w:rsidRPr="005039C3" w:rsidRDefault="00BE6758" w:rsidP="003F24BB">
      <w:pPr>
        <w:numPr>
          <w:ilvl w:val="1"/>
          <w:numId w:val="2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Rotire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completă: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rotație completă în săritura cu întoarcere va aduce 3 puncte suplimentare.</w:t>
      </w:r>
    </w:p>
    <w:p w14:paraId="3D97A12A" w14:textId="77777777" w:rsidR="00BE6758" w:rsidRPr="001D17B7" w:rsidRDefault="00BE6758" w:rsidP="00BE6758">
      <w:pPr>
        <w:spacing w:before="100" w:beforeAutospacing="1" w:after="100" w:afterAutospacing="1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Penalizări</w:t>
      </w:r>
      <w:proofErr w:type="spellEnd"/>
    </w:p>
    <w:p w14:paraId="7D0E985A" w14:textId="77777777" w:rsidR="00BE6758" w:rsidRPr="005039C3" w:rsidRDefault="00BE6758" w:rsidP="003F24BB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Căzături: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Dacă un participant cade în timpul unei sărituri, se va aplica o penalizare de 2 puncte.</w:t>
      </w:r>
    </w:p>
    <w:p w14:paraId="33F7BB91" w14:textId="77777777" w:rsidR="00BE6758" w:rsidRPr="005039C3" w:rsidRDefault="00BE6758" w:rsidP="003F24BB">
      <w:pPr>
        <w:numPr>
          <w:ilvl w:val="0"/>
          <w:numId w:val="3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Nerespectarea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regulamentului: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Orice participant care nu respectă regulile de desfășurare va fi descalificat.</w:t>
      </w:r>
    </w:p>
    <w:p w14:paraId="41E381B7" w14:textId="77777777" w:rsidR="00BE6758" w:rsidRPr="001D17B7" w:rsidRDefault="00BE6758" w:rsidP="00BE6758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 xml:space="preserve">4.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Anunțarea</w:t>
      </w:r>
      <w:proofErr w:type="spellEnd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bCs/>
          <w:sz w:val="24"/>
          <w:szCs w:val="24"/>
        </w:rPr>
        <w:t>rezultatelor</w:t>
      </w:r>
      <w:proofErr w:type="spellEnd"/>
    </w:p>
    <w:p w14:paraId="4FF433BA" w14:textId="77777777" w:rsidR="00BE6758" w:rsidRPr="001D17B7" w:rsidRDefault="00BE6758" w:rsidP="003F24BB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Clasamentul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Clasamentul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final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realizat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punctajului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total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acumulat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echipă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6715623" w14:textId="77777777" w:rsidR="00BE6758" w:rsidRPr="00701994" w:rsidRDefault="00BE6758" w:rsidP="003F24BB">
      <w:pPr>
        <w:numPr>
          <w:ilvl w:val="0"/>
          <w:numId w:val="3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Premii</w:t>
      </w:r>
      <w:proofErr w:type="spellEnd"/>
      <w:r w:rsidRPr="001D17B7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Primele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trei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echipe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primi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premii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toți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participanții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primi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diplome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1D17B7">
        <w:rPr>
          <w:rFonts w:ascii="Times New Roman" w:eastAsia="Times New Roman" w:hAnsi="Times New Roman" w:cs="Times New Roman"/>
          <w:sz w:val="24"/>
          <w:szCs w:val="24"/>
        </w:rPr>
        <w:t>participare</w:t>
      </w:r>
      <w:proofErr w:type="spellEnd"/>
      <w:r w:rsidRPr="001D17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026850" w14:textId="77777777" w:rsidR="00BE6758" w:rsidRPr="005E1128" w:rsidRDefault="00BE6758" w:rsidP="00BE67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868989B" w14:textId="77777777" w:rsidR="005E1128" w:rsidRDefault="005E1128" w:rsidP="00BE67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E112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SNOWBOARD</w:t>
      </w:r>
    </w:p>
    <w:p w14:paraId="0FB36075" w14:textId="77777777" w:rsidR="005E1128" w:rsidRPr="005E1128" w:rsidRDefault="005E1128" w:rsidP="005E112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36"/>
        </w:rPr>
      </w:pPr>
      <w:r w:rsidRPr="005E1128">
        <w:rPr>
          <w:rFonts w:ascii="Times New Roman" w:eastAsia="Times New Roman" w:hAnsi="Times New Roman" w:cs="Times New Roman"/>
          <w:b/>
          <w:bCs/>
          <w:sz w:val="24"/>
          <w:szCs w:val="36"/>
        </w:rPr>
        <w:t>„Snowboard Dual Challenge”</w:t>
      </w:r>
    </w:p>
    <w:p w14:paraId="6F881C6D" w14:textId="77777777" w:rsidR="005E1128" w:rsidRPr="005E1128" w:rsidRDefault="005E1128" w:rsidP="005E11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</w:rPr>
      </w:pPr>
      <w:r w:rsidRPr="005E1128">
        <w:rPr>
          <w:rFonts w:ascii="Times New Roman" w:eastAsia="Times New Roman" w:hAnsi="Times New Roman" w:cs="Times New Roman"/>
          <w:b/>
          <w:bCs/>
          <w:sz w:val="24"/>
          <w:szCs w:val="27"/>
        </w:rPr>
        <w:t xml:space="preserve">1. </w:t>
      </w: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7"/>
        </w:rPr>
        <w:t>Participanți</w:t>
      </w:r>
      <w:proofErr w:type="spellEnd"/>
    </w:p>
    <w:p w14:paraId="53B77D14" w14:textId="77777777" w:rsidR="005E1128" w:rsidRPr="005039C3" w:rsidRDefault="005E1128" w:rsidP="003F24BB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>Competiția este deschisă elevilor de gimnaziu (clasele V-VIII). Participarea este permisă indiferent de nivelul de experiență în snowboard.</w:t>
      </w:r>
    </w:p>
    <w:p w14:paraId="41464F4B" w14:textId="77777777" w:rsidR="003F24BB" w:rsidRPr="005039C3" w:rsidRDefault="005E1128" w:rsidP="003F24BB">
      <w:pPr>
        <w:numPr>
          <w:ilvl w:val="0"/>
          <w:numId w:val="32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Înscriere: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Participanții t</w:t>
      </w:r>
      <w:r w:rsidR="003F24BB"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>rebuie să se înscrie individual.</w:t>
      </w:r>
    </w:p>
    <w:p w14:paraId="415CC0B8" w14:textId="77777777" w:rsidR="005E1128" w:rsidRPr="005E1128" w:rsidRDefault="005E1128" w:rsidP="003F24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</w:rPr>
      </w:pPr>
      <w:r w:rsidRPr="005E1128">
        <w:rPr>
          <w:rFonts w:ascii="Times New Roman" w:eastAsia="Times New Roman" w:hAnsi="Times New Roman" w:cs="Times New Roman"/>
          <w:b/>
          <w:bCs/>
          <w:sz w:val="24"/>
          <w:szCs w:val="27"/>
        </w:rPr>
        <w:t xml:space="preserve">2. </w:t>
      </w: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7"/>
        </w:rPr>
        <w:t>Echipamentul</w:t>
      </w:r>
      <w:proofErr w:type="spellEnd"/>
    </w:p>
    <w:p w14:paraId="1E5A2FD5" w14:textId="77777777" w:rsidR="005E1128" w:rsidRPr="005E1128" w:rsidRDefault="003F24BB" w:rsidP="003F24B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Placa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snowboard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boots.</w:t>
      </w:r>
    </w:p>
    <w:p w14:paraId="04E9C1D1" w14:textId="77777777" w:rsidR="005E1128" w:rsidRPr="005E1128" w:rsidRDefault="005E1128" w:rsidP="003F24B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Echipament</w:t>
      </w:r>
      <w:proofErr w:type="spellEnd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protecție</w:t>
      </w:r>
      <w:proofErr w:type="spellEnd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16BD34B0" w14:textId="77777777" w:rsidR="005E1128" w:rsidRPr="005E1128" w:rsidRDefault="005E1128" w:rsidP="003F24BB">
      <w:pPr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Cască</w:t>
      </w:r>
      <w:proofErr w:type="spellEnd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Este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obligatorie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purtarea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căști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protecție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39AFB88" w14:textId="77777777" w:rsidR="005E1128" w:rsidRPr="005E1128" w:rsidRDefault="005E1128" w:rsidP="003F24BB">
      <w:pPr>
        <w:numPr>
          <w:ilvl w:val="1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Genunchiere</w:t>
      </w:r>
      <w:proofErr w:type="spellEnd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recomandă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purtarea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genunchierelor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E1128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altor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echipamente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protecție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mănuși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cotiere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BB08812" w14:textId="77777777" w:rsidR="005E1128" w:rsidRPr="005E1128" w:rsidRDefault="005E1128" w:rsidP="003F24BB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Îmbrăcăminte</w:t>
      </w:r>
      <w:proofErr w:type="spellEnd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Participanții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poarte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îmbrăcăminte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adecvată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condițiile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iarnă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incluzând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pantaloni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de snowboard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hanorac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jachetă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impermeabilă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60D129" w14:textId="77777777" w:rsidR="005E1128" w:rsidRPr="005E1128" w:rsidRDefault="005E1128" w:rsidP="005E11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</w:rPr>
      </w:pPr>
      <w:r w:rsidRPr="005E1128">
        <w:rPr>
          <w:rFonts w:ascii="Times New Roman" w:eastAsia="Times New Roman" w:hAnsi="Times New Roman" w:cs="Times New Roman"/>
          <w:b/>
          <w:bCs/>
          <w:sz w:val="24"/>
          <w:szCs w:val="27"/>
        </w:rPr>
        <w:t xml:space="preserve">3. </w:t>
      </w: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7"/>
        </w:rPr>
        <w:t>Traseul</w:t>
      </w:r>
      <w:proofErr w:type="spellEnd"/>
    </w:p>
    <w:p w14:paraId="4344FBB2" w14:textId="77777777" w:rsidR="005E1128" w:rsidRPr="005039C3" w:rsidRDefault="005E1128" w:rsidP="003F24BB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>Traseul va include obstacole și viraje care vor testa abilitățile participanților. Acesta va fi împărțit în două părți paralele, unde fiecare pereche de concurenți va concura pe trasee identice.</w:t>
      </w:r>
    </w:p>
    <w:p w14:paraId="4878A16C" w14:textId="77777777" w:rsidR="005E1128" w:rsidRPr="005E1128" w:rsidRDefault="005E1128" w:rsidP="003F24BB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Lungimea</w:t>
      </w:r>
      <w:proofErr w:type="spellEnd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traseului</w:t>
      </w:r>
      <w:proofErr w:type="spellEnd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Traseul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avea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lungime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aproximativ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200-300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metri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, cu o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serie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obstacole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simple, cum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fi:</w:t>
      </w:r>
    </w:p>
    <w:p w14:paraId="56D58A32" w14:textId="77777777" w:rsidR="005E1128" w:rsidRPr="005E1128" w:rsidRDefault="005E1128" w:rsidP="003F24BB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Porți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de slalom (3-4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porți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traseu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9237176" w14:textId="77777777" w:rsidR="005E1128" w:rsidRPr="005039C3" w:rsidRDefault="005E1128" w:rsidP="003F24BB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>Sărituri de mică înălțime (30-50 cm) pentru a adăuga un element de provocare.</w:t>
      </w:r>
    </w:p>
    <w:p w14:paraId="3FC498C7" w14:textId="77777777" w:rsidR="005E1128" w:rsidRPr="005E1128" w:rsidRDefault="005E1128" w:rsidP="003F24BB">
      <w:pPr>
        <w:numPr>
          <w:ilvl w:val="1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Viraje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largi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ușoare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participanților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să-și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dezvolte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abilitățile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manevrare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25ED1F" w14:textId="77777777" w:rsidR="005E1128" w:rsidRPr="005039C3" w:rsidRDefault="005E1128" w:rsidP="003F24BB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Marcarea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traseului: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Traseul va fi marcat clar cu steaguri și conuri de semnalizare pentru a asigura siguranța tuturor participanților.</w:t>
      </w:r>
    </w:p>
    <w:p w14:paraId="6E06AE80" w14:textId="77777777" w:rsidR="005E1128" w:rsidRPr="005E1128" w:rsidRDefault="005E1128" w:rsidP="005E11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</w:rPr>
      </w:pPr>
      <w:r w:rsidRPr="005E1128">
        <w:rPr>
          <w:rFonts w:ascii="Times New Roman" w:eastAsia="Times New Roman" w:hAnsi="Times New Roman" w:cs="Times New Roman"/>
          <w:b/>
          <w:bCs/>
          <w:sz w:val="24"/>
          <w:szCs w:val="27"/>
        </w:rPr>
        <w:t xml:space="preserve">4. </w:t>
      </w: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7"/>
        </w:rPr>
        <w:t>Desfășurarea</w:t>
      </w:r>
      <w:proofErr w:type="spellEnd"/>
      <w:r w:rsidRPr="005E1128">
        <w:rPr>
          <w:rFonts w:ascii="Times New Roman" w:eastAsia="Times New Roman" w:hAnsi="Times New Roman" w:cs="Times New Roman"/>
          <w:b/>
          <w:bCs/>
          <w:sz w:val="24"/>
          <w:szCs w:val="27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7"/>
        </w:rPr>
        <w:t>competiției</w:t>
      </w:r>
      <w:proofErr w:type="spellEnd"/>
    </w:p>
    <w:p w14:paraId="1161689A" w14:textId="77777777" w:rsidR="005E1128" w:rsidRPr="005039C3" w:rsidRDefault="005E1128" w:rsidP="003F24BB">
      <w:pPr>
        <w:pStyle w:val="ListParagraph"/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>Fiecare rundă va avea perechi de concurenți care se vor întrece simultan pe trasee paralele.</w:t>
      </w:r>
    </w:p>
    <w:p w14:paraId="60F69869" w14:textId="77777777" w:rsidR="005E1128" w:rsidRPr="003F24BB" w:rsidRDefault="005E1128" w:rsidP="003F24BB">
      <w:pPr>
        <w:pStyle w:val="ListParagraph"/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Fiecare pereche va concura într-o rundă eliminatorie.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Câștigătorii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avansează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runda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următoare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F41E462" w14:textId="77777777" w:rsidR="005E1128" w:rsidRPr="005E1128" w:rsidRDefault="005E1128" w:rsidP="003F24BB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Runde</w:t>
      </w:r>
      <w:proofErr w:type="spellEnd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4DE3878D" w14:textId="77777777" w:rsidR="005E1128" w:rsidRPr="005E1128" w:rsidRDefault="005E1128" w:rsidP="003F24BB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Runda</w:t>
      </w:r>
      <w:proofErr w:type="spellEnd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1:</w:t>
      </w:r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Toți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participanții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concura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perechi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câștigătorii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avansa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runda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</w:p>
    <w:p w14:paraId="2CD4011E" w14:textId="77777777" w:rsidR="005E1128" w:rsidRPr="005E1128" w:rsidRDefault="005E1128" w:rsidP="003F24BB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Runda</w:t>
      </w:r>
      <w:proofErr w:type="spellEnd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2:</w:t>
      </w:r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Câștigătorii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runda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concura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nou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cei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câștigă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avansează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finală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3BAE05" w14:textId="77777777" w:rsidR="005E1128" w:rsidRPr="005E1128" w:rsidRDefault="005E1128" w:rsidP="003F24BB">
      <w:pPr>
        <w:numPr>
          <w:ilvl w:val="1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Finala</w:t>
      </w:r>
      <w:proofErr w:type="spellEnd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Ultimii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concurenți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rămași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întrece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locurile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</w:p>
    <w:p w14:paraId="788FD2A6" w14:textId="77777777" w:rsidR="005E1128" w:rsidRPr="005E1128" w:rsidRDefault="005E1128" w:rsidP="005E11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E112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5. </w:t>
      </w:r>
      <w:r w:rsidRPr="005E1128">
        <w:rPr>
          <w:rFonts w:ascii="Times New Roman" w:eastAsia="Times New Roman" w:hAnsi="Times New Roman" w:cs="Times New Roman"/>
          <w:b/>
          <w:bCs/>
          <w:sz w:val="24"/>
          <w:szCs w:val="27"/>
        </w:rPr>
        <w:t xml:space="preserve">Reguli de </w:t>
      </w: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7"/>
        </w:rPr>
        <w:t>desfășurare</w:t>
      </w:r>
      <w:proofErr w:type="spellEnd"/>
    </w:p>
    <w:p w14:paraId="40912C88" w14:textId="77777777" w:rsidR="005E1128" w:rsidRPr="005039C3" w:rsidRDefault="005E1128" w:rsidP="003F24BB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Startul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cursei: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Startul va fi dat de un arbitru. Concurenții trebuie să rămână în zona de start până la semnalul de start.</w:t>
      </w:r>
    </w:p>
    <w:p w14:paraId="1C662B8F" w14:textId="77777777" w:rsidR="005E1128" w:rsidRPr="005E1128" w:rsidRDefault="005E1128" w:rsidP="003F24BB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Finalizarea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cursei: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Cursa se finalizează când un concurent traversează linia de sosire.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Timpul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cronometrat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6A1D1BC" w14:textId="77777777" w:rsidR="005E1128" w:rsidRPr="005039C3" w:rsidRDefault="005E1128" w:rsidP="003F24BB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Evaluarea cursei:</w:t>
      </w: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Juriul va evalua fiecare cursă, notând timpul de parcurs și eventualele penalizări.</w:t>
      </w:r>
    </w:p>
    <w:p w14:paraId="58F7E965" w14:textId="77777777" w:rsidR="005E1128" w:rsidRPr="005E1128" w:rsidRDefault="005E1128" w:rsidP="005E11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</w:rPr>
      </w:pPr>
      <w:r w:rsidRPr="005E1128">
        <w:rPr>
          <w:rFonts w:ascii="Times New Roman" w:eastAsia="Times New Roman" w:hAnsi="Times New Roman" w:cs="Times New Roman"/>
          <w:b/>
          <w:bCs/>
          <w:sz w:val="24"/>
          <w:szCs w:val="27"/>
        </w:rPr>
        <w:t xml:space="preserve">6. </w:t>
      </w: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7"/>
        </w:rPr>
        <w:t>Penalizări</w:t>
      </w:r>
      <w:proofErr w:type="spellEnd"/>
      <w:r w:rsidR="003F24BB">
        <w:rPr>
          <w:rFonts w:ascii="Times New Roman" w:eastAsia="Times New Roman" w:hAnsi="Times New Roman" w:cs="Times New Roman"/>
          <w:b/>
          <w:bCs/>
          <w:sz w:val="24"/>
          <w:szCs w:val="27"/>
        </w:rPr>
        <w:t>*</w:t>
      </w:r>
    </w:p>
    <w:p w14:paraId="39C1A833" w14:textId="77777777" w:rsidR="005E1128" w:rsidRPr="005E1128" w:rsidRDefault="005E1128" w:rsidP="003F24B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Greșeli</w:t>
      </w:r>
      <w:proofErr w:type="spellEnd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Penalizări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de 5-10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secunde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aplicate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următoarele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greșeli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55E8491" w14:textId="77777777" w:rsidR="005E1128" w:rsidRPr="005039C3" w:rsidRDefault="005E1128" w:rsidP="003F24BB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Ieșirea de pe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traseu: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Concurentul care iese de pe traseu trebuie să revină pe traseu din locul unde a ieșit.</w:t>
      </w:r>
    </w:p>
    <w:p w14:paraId="261098ED" w14:textId="77777777" w:rsidR="005E1128" w:rsidRPr="005039C3" w:rsidRDefault="005E1128" w:rsidP="003F24BB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Neîndeplinirea unei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porți: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Dacă un concurent nu trece printr-o poartă, trebuie să revină pentru a o îndeplini.</w:t>
      </w:r>
    </w:p>
    <w:p w14:paraId="65C7854D" w14:textId="77777777" w:rsidR="005E1128" w:rsidRPr="005039C3" w:rsidRDefault="005E1128" w:rsidP="003F24BB">
      <w:pPr>
        <w:numPr>
          <w:ilvl w:val="1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Căderi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repetate: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Dacă un concurent cade de mai mult de două ori în timpul cursei, acesta va primi o penalizare de 10 secunde.</w:t>
      </w:r>
    </w:p>
    <w:p w14:paraId="3251C692" w14:textId="77777777" w:rsidR="005E1128" w:rsidRDefault="005E1128" w:rsidP="003F24BB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Descalificare</w:t>
      </w:r>
      <w:proofErr w:type="spellEnd"/>
      <w:r w:rsidRPr="005E1128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Concurenții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care nu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respectă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regulile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siguranță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provoacă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accidentări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altor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participanți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 xml:space="preserve"> pot fi </w:t>
      </w:r>
      <w:proofErr w:type="spellStart"/>
      <w:r w:rsidRPr="005E1128">
        <w:rPr>
          <w:rFonts w:ascii="Times New Roman" w:eastAsia="Times New Roman" w:hAnsi="Times New Roman" w:cs="Times New Roman"/>
          <w:sz w:val="24"/>
          <w:szCs w:val="24"/>
        </w:rPr>
        <w:t>descalificați</w:t>
      </w:r>
      <w:proofErr w:type="spellEnd"/>
      <w:r w:rsidRPr="005E112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3BA297" w14:textId="77777777" w:rsidR="003F24BB" w:rsidRPr="005E1128" w:rsidRDefault="003F24BB" w:rsidP="003F24BB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8D91C46" w14:textId="77777777" w:rsidR="00BE6758" w:rsidRDefault="003F24BB">
      <w:pPr>
        <w:rPr>
          <w:rFonts w:ascii="Times New Roman" w:hAnsi="Times New Roman" w:cs="Times New Roman"/>
          <w:b/>
          <w:sz w:val="24"/>
          <w:u w:val="single"/>
          <w:lang w:val="ro-RO"/>
        </w:rPr>
      </w:pPr>
      <w:r w:rsidRPr="003F24BB">
        <w:rPr>
          <w:rFonts w:ascii="Times New Roman" w:hAnsi="Times New Roman" w:cs="Times New Roman"/>
          <w:b/>
          <w:sz w:val="24"/>
          <w:u w:val="single"/>
          <w:lang w:val="ro-RO"/>
        </w:rPr>
        <w:lastRenderedPageBreak/>
        <w:t>SCHI FOND</w:t>
      </w:r>
    </w:p>
    <w:p w14:paraId="7C1E83B7" w14:textId="77777777" w:rsidR="003F24BB" w:rsidRPr="003F24BB" w:rsidRDefault="003F24BB" w:rsidP="003F24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Fun on Snow Challenge</w:t>
      </w:r>
    </w:p>
    <w:p w14:paraId="39AFFEF7" w14:textId="77777777" w:rsidR="003F24BB" w:rsidRPr="003F24BB" w:rsidRDefault="003F24BB" w:rsidP="003F24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Introducere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Scopul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Competiției</w:t>
      </w:r>
      <w:proofErr w:type="spellEnd"/>
    </w:p>
    <w:p w14:paraId="2FD50A65" w14:textId="77777777" w:rsidR="003F24BB" w:rsidRPr="005039C3" w:rsidRDefault="003F24BB" w:rsidP="003F24BB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Scopul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competiției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Această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competiție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are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rolul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de a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încuraja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activitatea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fizică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sportul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aer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liber,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oferind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elevilor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gimnaziu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experiență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plăcută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antrenantă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combinarea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schiului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fond cu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alergarea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Scopul principal este </w:t>
      </w:r>
      <w:proofErr w:type="gramStart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>de a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dezvolta abilități fizice precum rezistența, viteza, coordonarea și spiritul de echipă.</w:t>
      </w:r>
    </w:p>
    <w:p w14:paraId="1AFC952B" w14:textId="77777777" w:rsidR="003F24BB" w:rsidRPr="005039C3" w:rsidRDefault="003F24BB" w:rsidP="003F24BB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Participanți: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Competiția este deschisă pentru toți elevii din clasele V-VIII, indiferent de experiența lor anterioară în schi sau alergare. Aceasta le oferă o oportunitate excelentă </w:t>
      </w:r>
      <w:proofErr w:type="gramStart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>de a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explora sporturile de iarnă și de a învăța lucruri noi.</w:t>
      </w:r>
    </w:p>
    <w:p w14:paraId="66F3493E" w14:textId="77777777" w:rsidR="003F24BB" w:rsidRPr="005039C3" w:rsidRDefault="003F24BB" w:rsidP="003F2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1E4DB953" w14:textId="77777777" w:rsidR="003F24BB" w:rsidRPr="003F24BB" w:rsidRDefault="003F24BB" w:rsidP="003F24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Descrierea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Competiției</w:t>
      </w:r>
      <w:proofErr w:type="spellEnd"/>
    </w:p>
    <w:p w14:paraId="26CB6AEA" w14:textId="77777777" w:rsidR="003F24BB" w:rsidRPr="005039C3" w:rsidRDefault="003F24BB" w:rsidP="003F24BB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Tipul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competiției: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Cursa este organizată sub forma unei „Ștafete Distractive” în care fiecare echipă de câte 4 membri se va alterna între schi fond și alergare.</w:t>
      </w:r>
    </w:p>
    <w:p w14:paraId="64D14A9A" w14:textId="77777777" w:rsidR="003F24BB" w:rsidRPr="003F24BB" w:rsidRDefault="003F24BB" w:rsidP="003F24BB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Secțiunea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cursă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4C27ED9B" w14:textId="77777777" w:rsidR="003F24BB" w:rsidRPr="005039C3" w:rsidRDefault="003F24BB" w:rsidP="003F24BB">
      <w:pPr>
        <w:numPr>
          <w:ilvl w:val="1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Fiecare participant va alterna între două </w:t>
      </w:r>
      <w:proofErr w:type="gramStart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>probe: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probă de schi fond și o probă de alergare.</w:t>
      </w:r>
    </w:p>
    <w:p w14:paraId="32D33039" w14:textId="77777777" w:rsidR="003F24BB" w:rsidRPr="005039C3" w:rsidRDefault="003F24BB" w:rsidP="003F24BB">
      <w:pPr>
        <w:numPr>
          <w:ilvl w:val="1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>Fiecare tur va consta în parcurgerea a 300 de metri (200 m) în schi fond și 200 de metri în alergare.</w:t>
      </w:r>
    </w:p>
    <w:p w14:paraId="6AEDB72C" w14:textId="77777777" w:rsidR="003F24BB" w:rsidRPr="005039C3" w:rsidRDefault="003F24BB" w:rsidP="003F2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3C99033A" w14:textId="77777777" w:rsidR="003F24BB" w:rsidRPr="003F24BB" w:rsidRDefault="003F24BB" w:rsidP="003F24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Descrierea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Traseului</w:t>
      </w:r>
      <w:proofErr w:type="spellEnd"/>
    </w:p>
    <w:p w14:paraId="551DA5CE" w14:textId="77777777" w:rsidR="003F24BB" w:rsidRPr="003F24BB" w:rsidRDefault="003F24BB" w:rsidP="003F24BB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Traseul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Traseul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amenajat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pe o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porțiune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zăpadă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următoarele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caracteristici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D6EB297" w14:textId="77777777" w:rsidR="003F24BB" w:rsidRPr="005039C3" w:rsidRDefault="003F24BB" w:rsidP="003F24BB">
      <w:pPr>
        <w:numPr>
          <w:ilvl w:val="1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Porțiuni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drepte: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Ușor de parcurs, pentru a permite participanților să își mențină viteza.</w:t>
      </w:r>
    </w:p>
    <w:p w14:paraId="4AC63421" w14:textId="77777777" w:rsidR="003F24BB" w:rsidRPr="005039C3" w:rsidRDefault="003F24BB" w:rsidP="003F24BB">
      <w:pPr>
        <w:numPr>
          <w:ilvl w:val="1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Viraje: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Vor exista curbe subtile pentru a dezvolta abilitățile de manevrare și pentru a-i ajuta pe elevi să învețe cum să controleze schiurile și să schimbe direcția în mod eficient.</w:t>
      </w:r>
    </w:p>
    <w:p w14:paraId="30CAB7C5" w14:textId="77777777" w:rsidR="003F24BB" w:rsidRPr="005039C3" w:rsidRDefault="003F24BB" w:rsidP="003F24BB">
      <w:pPr>
        <w:numPr>
          <w:ilvl w:val="1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Zona de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schimb: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zonă special amenajată unde participanții vor schimba echipamentul între schi și alergare, marcată clar pentru a evita confuziile.</w:t>
      </w:r>
    </w:p>
    <w:p w14:paraId="6BF8DBFA" w14:textId="77777777" w:rsidR="003F24BB" w:rsidRPr="005039C3" w:rsidRDefault="003F24BB" w:rsidP="003F24BB">
      <w:pPr>
        <w:numPr>
          <w:ilvl w:val="1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Obstacole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simple: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pot adăuga obstacole mici sau trambuline din zăpadă, care să nu fie periculoase, dar să ofere o provocare suplimentară.</w:t>
      </w:r>
    </w:p>
    <w:p w14:paraId="451BF6BD" w14:textId="77777777" w:rsidR="003F24BB" w:rsidRPr="005039C3" w:rsidRDefault="003F24BB" w:rsidP="003F24BB">
      <w:pPr>
        <w:numPr>
          <w:ilvl w:val="1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Marcaje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clare: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Traseul va fi bine marcat cu steaguri colorate sau panglici pentru a asigura o orientare bună și siguranță. Fiecare secțiune va avea semne vizibile pentru a indica începutul și sfârșitul cursei.</w:t>
      </w:r>
    </w:p>
    <w:p w14:paraId="5CD5804F" w14:textId="77777777" w:rsidR="003F24BB" w:rsidRPr="005039C3" w:rsidRDefault="003F24BB" w:rsidP="003F2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05A833C4" w14:textId="77777777" w:rsidR="003F24BB" w:rsidRPr="003F24BB" w:rsidRDefault="003F24BB" w:rsidP="003F24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4. Reguli </w:t>
      </w:r>
    </w:p>
    <w:p w14:paraId="20D68A3F" w14:textId="77777777" w:rsidR="003F24BB" w:rsidRPr="005039C3" w:rsidRDefault="003F24BB" w:rsidP="003F24BB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Componența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echipei: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Fiecare echipă va avea 4 membri, iar fiecare membru va parcurge un tur de schi fond și un tur de alergare.</w:t>
      </w:r>
    </w:p>
    <w:p w14:paraId="61825486" w14:textId="77777777" w:rsidR="003F24BB" w:rsidRPr="005039C3" w:rsidRDefault="003F24BB" w:rsidP="003F24BB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Ordinea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probei: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Primul participant va începe cu schiatul. După terminarea traseului, se va întoarce la zona de schimb și va predă ștafeta următorului coleg, care va alerga.</w:t>
      </w:r>
    </w:p>
    <w:p w14:paraId="5FF17703" w14:textId="77777777" w:rsidR="003F24BB" w:rsidRPr="003F24BB" w:rsidRDefault="003F24BB" w:rsidP="003F24BB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Punctajul: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Timpul total al echipei va fi cronometrat. Clasamentul se va face pe baza vitezei totale de parcurs.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Penalizările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nerespectarea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regulilor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adăuga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timpul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total al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echipei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D6FA23A" w14:textId="77777777" w:rsidR="003F24BB" w:rsidRPr="003F24BB" w:rsidRDefault="003F24BB" w:rsidP="003F24BB">
      <w:pPr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Siguranță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echipament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Participanții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poarte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echipament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adecvat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îmbrăcăminte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călduroasă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mănuși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căciuli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eventual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ochelari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soare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respecte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regulile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siguranță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AF79BD" w14:textId="77777777" w:rsidR="003F24BB" w:rsidRPr="003F24BB" w:rsidRDefault="003F24BB" w:rsidP="003F2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DE2C5D" w14:textId="77777777" w:rsidR="003F24BB" w:rsidRPr="003F24BB" w:rsidRDefault="003F24BB" w:rsidP="003F24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5.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Penalizări</w:t>
      </w:r>
      <w:proofErr w:type="spellEnd"/>
    </w:p>
    <w:p w14:paraId="3258CA6C" w14:textId="77777777" w:rsidR="003F24BB" w:rsidRPr="005039C3" w:rsidRDefault="003F24BB" w:rsidP="003F24BB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Nerespectarea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traseului: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Pentru fiecare greșire în parcursul traseului (de exemplu, ieșirea de pe traseu sau săritul peste obstacolele stabilite), se va adăuga o penalizare de 10 secunde la timpul total al echipei.</w:t>
      </w:r>
    </w:p>
    <w:p w14:paraId="135A5486" w14:textId="77777777" w:rsidR="003F24BB" w:rsidRPr="005039C3" w:rsidRDefault="003F24BB" w:rsidP="003F24BB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Comportament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necorespunzător: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Orice comportament care ar putea duce la accidente sau neplăceri pentru ceilalți concurenți (de exemplu, împingeri sau obstructie intenționată) va fi penalizat, iar participantul poate fi descalificat.</w:t>
      </w:r>
    </w:p>
    <w:p w14:paraId="0B695081" w14:textId="77777777" w:rsidR="003F24BB" w:rsidRPr="005039C3" w:rsidRDefault="003F24BB" w:rsidP="003F24BB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Întârzierea la zona de </w:t>
      </w:r>
      <w:proofErr w:type="gramStart"/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schimb:</w:t>
      </w:r>
      <w:proofErr w:type="gramEnd"/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Dacă un participant întârzie la zona de schimb mai mult de 5 secunde, se va adăuga o penalizare de 5 secunde.</w:t>
      </w:r>
    </w:p>
    <w:p w14:paraId="624224B3" w14:textId="77777777" w:rsidR="003F24BB" w:rsidRPr="005039C3" w:rsidRDefault="003F24BB" w:rsidP="003F2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1E86DDF1" w14:textId="77777777" w:rsidR="003F24BB" w:rsidRPr="003F24BB" w:rsidRDefault="003F24BB" w:rsidP="003F24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Etapele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Competiției</w:t>
      </w:r>
      <w:proofErr w:type="spellEnd"/>
    </w:p>
    <w:p w14:paraId="36FD2425" w14:textId="77777777" w:rsidR="003F24BB" w:rsidRPr="005039C3" w:rsidRDefault="003F24BB" w:rsidP="003F24BB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Etapa 1:</w:t>
      </w:r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Prezentarea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echipelor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încălzirea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>Profesorii vor explica regulile competiției și vor ajuta echipele să se familiarizeze cu echipamentele de schi și alergare.</w:t>
      </w:r>
    </w:p>
    <w:p w14:paraId="28605EC2" w14:textId="77777777" w:rsidR="003F24BB" w:rsidRPr="005039C3" w:rsidRDefault="003F24BB" w:rsidP="003F24BB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Etapa 2:</w:t>
      </w: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Cursa. Fiecare echipă va concura în rândul său, alternând între schiat și alergat, iar timp de cronometrare va începe de la startul primului participant.</w:t>
      </w:r>
    </w:p>
    <w:p w14:paraId="141FFE9D" w14:textId="77777777" w:rsidR="003F24BB" w:rsidRPr="003F24BB" w:rsidRDefault="003F24BB" w:rsidP="003F24BB">
      <w:pPr>
        <w:numPr>
          <w:ilvl w:val="0"/>
          <w:numId w:val="4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39C3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Etapa 3:</w:t>
      </w:r>
      <w:r w:rsidRPr="005039C3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Anunțarea rezultatelor și premierea. Timpul total al fiecărei echipe va fi calculat, incluzând penalizările.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Primele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trei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echipe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vor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fi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premiate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medalii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diplome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77811D" w14:textId="77777777" w:rsidR="003F24BB" w:rsidRPr="003F24BB" w:rsidRDefault="003F24BB" w:rsidP="003F24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5A0F23A" w14:textId="77777777" w:rsidR="003F24BB" w:rsidRPr="003F24BB" w:rsidRDefault="003F24BB" w:rsidP="003F24B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Echipamentul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Necesare</w:t>
      </w:r>
      <w:proofErr w:type="spellEnd"/>
    </w:p>
    <w:p w14:paraId="4A7979DB" w14:textId="77777777" w:rsidR="003F24BB" w:rsidRPr="003F24BB" w:rsidRDefault="003F24BB" w:rsidP="003F24BB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Schiuri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fond:</w:t>
      </w:r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Echipament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standardizat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potrivit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traseul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schi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4497C8" w14:textId="77777777" w:rsidR="003F24BB" w:rsidRPr="003F24BB" w:rsidRDefault="003F24BB" w:rsidP="003F24BB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Îmbrăcăminte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adecvată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Participanții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îmbrace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călduros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haine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rezistente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apă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mănuși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căciuli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șosete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groase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2F7FA99A" w14:textId="77777777" w:rsidR="003F24BB" w:rsidRPr="003F24BB" w:rsidRDefault="003F24BB" w:rsidP="003F24BB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Încălțăminte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sportivă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Participanții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alergă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aibă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încălțăminte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sportivă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adecvată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9A3988" w14:textId="77777777" w:rsidR="003F24BB" w:rsidRPr="003F24BB" w:rsidRDefault="003F24BB" w:rsidP="003F24BB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Marcaje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clare</w:t>
      </w:r>
      <w:proofErr w:type="spellEnd"/>
      <w:r w:rsidRPr="003F24B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Utilizarea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steagurilor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panglicilor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delimita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traseul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 xml:space="preserve"> zona de </w:t>
      </w:r>
      <w:proofErr w:type="spellStart"/>
      <w:r w:rsidRPr="003F24BB">
        <w:rPr>
          <w:rFonts w:ascii="Times New Roman" w:eastAsia="Times New Roman" w:hAnsi="Times New Roman" w:cs="Times New Roman"/>
          <w:sz w:val="24"/>
          <w:szCs w:val="24"/>
        </w:rPr>
        <w:t>schimb</w:t>
      </w:r>
      <w:proofErr w:type="spellEnd"/>
      <w:r w:rsidRPr="003F24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9E0646" w14:textId="77777777" w:rsidR="003F24BB" w:rsidRPr="003F24BB" w:rsidRDefault="003F24BB">
      <w:pPr>
        <w:rPr>
          <w:rFonts w:ascii="Times New Roman" w:hAnsi="Times New Roman" w:cs="Times New Roman"/>
          <w:b/>
          <w:sz w:val="24"/>
          <w:u w:val="single"/>
          <w:lang w:val="ro-RO"/>
        </w:rPr>
      </w:pPr>
    </w:p>
    <w:sectPr w:rsidR="003F24BB" w:rsidRPr="003F24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83EEC"/>
    <w:multiLevelType w:val="multilevel"/>
    <w:tmpl w:val="3A86B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A31EC"/>
    <w:multiLevelType w:val="multilevel"/>
    <w:tmpl w:val="AC608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A72B84"/>
    <w:multiLevelType w:val="multilevel"/>
    <w:tmpl w:val="600AB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806AD6"/>
    <w:multiLevelType w:val="multilevel"/>
    <w:tmpl w:val="DDCA2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F952DA"/>
    <w:multiLevelType w:val="multilevel"/>
    <w:tmpl w:val="5ECE6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7D2BB9"/>
    <w:multiLevelType w:val="multilevel"/>
    <w:tmpl w:val="354A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668E8"/>
    <w:multiLevelType w:val="hybridMultilevel"/>
    <w:tmpl w:val="1A827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C62CA"/>
    <w:multiLevelType w:val="multilevel"/>
    <w:tmpl w:val="7A2A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5C10C4"/>
    <w:multiLevelType w:val="multilevel"/>
    <w:tmpl w:val="AC888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B67392"/>
    <w:multiLevelType w:val="multilevel"/>
    <w:tmpl w:val="05224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E443BC"/>
    <w:multiLevelType w:val="multilevel"/>
    <w:tmpl w:val="82765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AD1DAB"/>
    <w:multiLevelType w:val="multilevel"/>
    <w:tmpl w:val="C0FAE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6D3C75"/>
    <w:multiLevelType w:val="multilevel"/>
    <w:tmpl w:val="082CD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653945"/>
    <w:multiLevelType w:val="multilevel"/>
    <w:tmpl w:val="AF1AF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843485"/>
    <w:multiLevelType w:val="multilevel"/>
    <w:tmpl w:val="2ACC2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270DF3"/>
    <w:multiLevelType w:val="multilevel"/>
    <w:tmpl w:val="BBE4C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545491"/>
    <w:multiLevelType w:val="multilevel"/>
    <w:tmpl w:val="EE7EE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CC4464"/>
    <w:multiLevelType w:val="multilevel"/>
    <w:tmpl w:val="F7065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082B4E"/>
    <w:multiLevelType w:val="multilevel"/>
    <w:tmpl w:val="2B3AC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FD08AA"/>
    <w:multiLevelType w:val="multilevel"/>
    <w:tmpl w:val="109C9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DF4498"/>
    <w:multiLevelType w:val="multilevel"/>
    <w:tmpl w:val="7230F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154E0A"/>
    <w:multiLevelType w:val="multilevel"/>
    <w:tmpl w:val="5B96E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7453F7"/>
    <w:multiLevelType w:val="multilevel"/>
    <w:tmpl w:val="CC22C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2752295"/>
    <w:multiLevelType w:val="multilevel"/>
    <w:tmpl w:val="B7222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4C66E52"/>
    <w:multiLevelType w:val="multilevel"/>
    <w:tmpl w:val="334EA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0039B8"/>
    <w:multiLevelType w:val="multilevel"/>
    <w:tmpl w:val="F9561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E62631"/>
    <w:multiLevelType w:val="multilevel"/>
    <w:tmpl w:val="D6B20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4716B6"/>
    <w:multiLevelType w:val="multilevel"/>
    <w:tmpl w:val="D5DC0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267C56"/>
    <w:multiLevelType w:val="multilevel"/>
    <w:tmpl w:val="A9663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BA215EF"/>
    <w:multiLevelType w:val="multilevel"/>
    <w:tmpl w:val="4CE8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B8294C"/>
    <w:multiLevelType w:val="multilevel"/>
    <w:tmpl w:val="242E8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4C6AB9"/>
    <w:multiLevelType w:val="multilevel"/>
    <w:tmpl w:val="3476D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D75824"/>
    <w:multiLevelType w:val="multilevel"/>
    <w:tmpl w:val="49E2E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A9548F"/>
    <w:multiLevelType w:val="multilevel"/>
    <w:tmpl w:val="72664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E74C09"/>
    <w:multiLevelType w:val="multilevel"/>
    <w:tmpl w:val="9906F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32019A"/>
    <w:multiLevelType w:val="multilevel"/>
    <w:tmpl w:val="5A26B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8604B6"/>
    <w:multiLevelType w:val="multilevel"/>
    <w:tmpl w:val="CE5C4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87270C"/>
    <w:multiLevelType w:val="multilevel"/>
    <w:tmpl w:val="6F9C1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B474AE6"/>
    <w:multiLevelType w:val="multilevel"/>
    <w:tmpl w:val="5626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C4025E9"/>
    <w:multiLevelType w:val="multilevel"/>
    <w:tmpl w:val="4E50B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DD71518"/>
    <w:multiLevelType w:val="multilevel"/>
    <w:tmpl w:val="F3DCF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2EC0EC9"/>
    <w:multiLevelType w:val="multilevel"/>
    <w:tmpl w:val="F4AA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E42632"/>
    <w:multiLevelType w:val="hybridMultilevel"/>
    <w:tmpl w:val="D3F63A02"/>
    <w:lvl w:ilvl="0" w:tplc="0409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3" w15:restartNumberingAfterBreak="0">
    <w:nsid w:val="7BDC7A94"/>
    <w:multiLevelType w:val="multilevel"/>
    <w:tmpl w:val="8B92D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CD26467"/>
    <w:multiLevelType w:val="multilevel"/>
    <w:tmpl w:val="39FCE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5195313">
    <w:abstractNumId w:val="0"/>
  </w:num>
  <w:num w:numId="2" w16cid:durableId="2100711522">
    <w:abstractNumId w:val="15"/>
  </w:num>
  <w:num w:numId="3" w16cid:durableId="1870875037">
    <w:abstractNumId w:val="27"/>
  </w:num>
  <w:num w:numId="4" w16cid:durableId="527526901">
    <w:abstractNumId w:val="17"/>
  </w:num>
  <w:num w:numId="5" w16cid:durableId="1232035897">
    <w:abstractNumId w:val="13"/>
  </w:num>
  <w:num w:numId="6" w16cid:durableId="1334407460">
    <w:abstractNumId w:val="34"/>
  </w:num>
  <w:num w:numId="7" w16cid:durableId="574053717">
    <w:abstractNumId w:val="8"/>
  </w:num>
  <w:num w:numId="8" w16cid:durableId="956185063">
    <w:abstractNumId w:val="21"/>
  </w:num>
  <w:num w:numId="9" w16cid:durableId="393502995">
    <w:abstractNumId w:val="10"/>
  </w:num>
  <w:num w:numId="10" w16cid:durableId="1199316146">
    <w:abstractNumId w:val="31"/>
  </w:num>
  <w:num w:numId="11" w16cid:durableId="1228808368">
    <w:abstractNumId w:val="19"/>
  </w:num>
  <w:num w:numId="12" w16cid:durableId="922690303">
    <w:abstractNumId w:val="20"/>
  </w:num>
  <w:num w:numId="13" w16cid:durableId="431315035">
    <w:abstractNumId w:val="42"/>
  </w:num>
  <w:num w:numId="14" w16cid:durableId="1590887359">
    <w:abstractNumId w:val="16"/>
  </w:num>
  <w:num w:numId="15" w16cid:durableId="2027632077">
    <w:abstractNumId w:val="3"/>
  </w:num>
  <w:num w:numId="16" w16cid:durableId="2018382056">
    <w:abstractNumId w:val="12"/>
  </w:num>
  <w:num w:numId="17" w16cid:durableId="921646279">
    <w:abstractNumId w:val="40"/>
  </w:num>
  <w:num w:numId="18" w16cid:durableId="1677533978">
    <w:abstractNumId w:val="14"/>
  </w:num>
  <w:num w:numId="19" w16cid:durableId="1637760474">
    <w:abstractNumId w:val="35"/>
  </w:num>
  <w:num w:numId="20" w16cid:durableId="1824467344">
    <w:abstractNumId w:val="25"/>
  </w:num>
  <w:num w:numId="21" w16cid:durableId="1546721913">
    <w:abstractNumId w:val="28"/>
  </w:num>
  <w:num w:numId="22" w16cid:durableId="1969895608">
    <w:abstractNumId w:val="43"/>
  </w:num>
  <w:num w:numId="23" w16cid:durableId="1413700894">
    <w:abstractNumId w:val="1"/>
  </w:num>
  <w:num w:numId="24" w16cid:durableId="1289974481">
    <w:abstractNumId w:val="4"/>
  </w:num>
  <w:num w:numId="25" w16cid:durableId="752822033">
    <w:abstractNumId w:val="39"/>
  </w:num>
  <w:num w:numId="26" w16cid:durableId="1849517218">
    <w:abstractNumId w:val="5"/>
  </w:num>
  <w:num w:numId="27" w16cid:durableId="1511992983">
    <w:abstractNumId w:val="33"/>
  </w:num>
  <w:num w:numId="28" w16cid:durableId="1199977256">
    <w:abstractNumId w:val="38"/>
  </w:num>
  <w:num w:numId="29" w16cid:durableId="635839172">
    <w:abstractNumId w:val="23"/>
  </w:num>
  <w:num w:numId="30" w16cid:durableId="1275408167">
    <w:abstractNumId w:val="26"/>
  </w:num>
  <w:num w:numId="31" w16cid:durableId="1211498770">
    <w:abstractNumId w:val="22"/>
  </w:num>
  <w:num w:numId="32" w16cid:durableId="1843428445">
    <w:abstractNumId w:val="2"/>
  </w:num>
  <w:num w:numId="33" w16cid:durableId="74977719">
    <w:abstractNumId w:val="30"/>
  </w:num>
  <w:num w:numId="34" w16cid:durableId="877854934">
    <w:abstractNumId w:val="37"/>
  </w:num>
  <w:num w:numId="35" w16cid:durableId="1660617555">
    <w:abstractNumId w:val="24"/>
  </w:num>
  <w:num w:numId="36" w16cid:durableId="1670979701">
    <w:abstractNumId w:val="44"/>
  </w:num>
  <w:num w:numId="37" w16cid:durableId="417872837">
    <w:abstractNumId w:val="7"/>
  </w:num>
  <w:num w:numId="38" w16cid:durableId="1534151714">
    <w:abstractNumId w:val="6"/>
  </w:num>
  <w:num w:numId="39" w16cid:durableId="1537155505">
    <w:abstractNumId w:val="11"/>
  </w:num>
  <w:num w:numId="40" w16cid:durableId="1213738602">
    <w:abstractNumId w:val="36"/>
  </w:num>
  <w:num w:numId="41" w16cid:durableId="1866164254">
    <w:abstractNumId w:val="41"/>
  </w:num>
  <w:num w:numId="42" w16cid:durableId="1394740297">
    <w:abstractNumId w:val="29"/>
  </w:num>
  <w:num w:numId="43" w16cid:durableId="1290168922">
    <w:abstractNumId w:val="9"/>
  </w:num>
  <w:num w:numId="44" w16cid:durableId="1191456536">
    <w:abstractNumId w:val="32"/>
  </w:num>
  <w:num w:numId="45" w16cid:durableId="955871954">
    <w:abstractNumId w:val="1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65B"/>
    <w:rsid w:val="000F3785"/>
    <w:rsid w:val="003F24BB"/>
    <w:rsid w:val="00432CE7"/>
    <w:rsid w:val="005039C3"/>
    <w:rsid w:val="005E1128"/>
    <w:rsid w:val="006734FB"/>
    <w:rsid w:val="006A392C"/>
    <w:rsid w:val="00980CD1"/>
    <w:rsid w:val="009F265B"/>
    <w:rsid w:val="00BE6758"/>
    <w:rsid w:val="00CE61B9"/>
    <w:rsid w:val="00F5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54072"/>
  <w15:chartTrackingRefBased/>
  <w15:docId w15:val="{BC5ABDB0-65A0-45E9-852B-0C535F04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1B9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525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9F26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9F265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25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F265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F2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9F265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9F265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9F265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525E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5EE"/>
    <w:rPr>
      <w:rFonts w:ascii="Segoe UI" w:hAnsi="Segoe UI" w:cs="Segoe UI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25EE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70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19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4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66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2600</Words>
  <Characters>14823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office@frsb.ro</dc:creator>
  <cp:keywords/>
  <dc:description/>
  <cp:lastModifiedBy>SINTIE ANAMARIA</cp:lastModifiedBy>
  <cp:revision>2</cp:revision>
  <dcterms:created xsi:type="dcterms:W3CDTF">2024-09-27T07:52:00Z</dcterms:created>
  <dcterms:modified xsi:type="dcterms:W3CDTF">2024-09-27T07:52:00Z</dcterms:modified>
</cp:coreProperties>
</file>